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  <w:r>
        <w:rPr>
          <w:rFonts w:hint="eastAsia" w:ascii="长城小标宋体" w:hAnsi="华文中宋" w:eastAsia="长城小标宋体"/>
          <w:b/>
          <w:sz w:val="44"/>
        </w:rPr>
        <w:t>2021年东城区初升高艺术、科技特长生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  <w:r>
        <w:rPr>
          <w:rFonts w:hint="eastAsia" w:ascii="长城小标宋体" w:hAnsi="华文中宋" w:eastAsia="长城小标宋体"/>
          <w:b/>
          <w:sz w:val="44"/>
        </w:rPr>
        <w:t>专 业 测 试 表</w:t>
      </w:r>
    </w:p>
    <w:p>
      <w:pPr>
        <w:spacing w:line="480" w:lineRule="exact"/>
        <w:jc w:val="center"/>
        <w:rPr>
          <w:rFonts w:ascii="长城小标宋体" w:hAnsi="华文中宋" w:eastAsia="长城小标宋体"/>
          <w:b/>
          <w:sz w:val="44"/>
        </w:rPr>
      </w:pPr>
    </w:p>
    <w:p>
      <w:pPr>
        <w:spacing w:line="640" w:lineRule="exact"/>
        <w:ind w:left="-420" w:leftChars="-200"/>
        <w:rPr>
          <w:rFonts w:ascii="长城小标宋体" w:hAnsi="华文中宋" w:eastAsia="长城小标宋体"/>
          <w:b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学校名称：（加盖校章）           中考报名号:</w:t>
      </w:r>
    </w:p>
    <w:tbl>
      <w:tblPr>
        <w:tblStyle w:val="4"/>
        <w:tblW w:w="972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608"/>
        <w:gridCol w:w="245"/>
        <w:gridCol w:w="824"/>
        <w:gridCol w:w="828"/>
        <w:gridCol w:w="1442"/>
        <w:gridCol w:w="24"/>
        <w:gridCol w:w="6"/>
        <w:gridCol w:w="1359"/>
        <w:gridCol w:w="1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姓    名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出生日期</w:t>
            </w:r>
          </w:p>
        </w:tc>
        <w:tc>
          <w:tcPr>
            <w:tcW w:w="1401" w:type="dxa"/>
            <w:gridSpan w:val="4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像片</w:t>
            </w:r>
          </w:p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（一定附上）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家庭地址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联系方式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手机：                     宅电：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毕业学校</w:t>
            </w:r>
          </w:p>
        </w:tc>
        <w:tc>
          <w:tcPr>
            <w:tcW w:w="6348" w:type="dxa"/>
            <w:gridSpan w:val="9"/>
            <w:vAlign w:val="center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6516" w:type="dxa"/>
            <w:gridSpan w:val="8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特长测试项目（具体名称）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参加北京市级以上比赛获奖情况</w:t>
            </w:r>
          </w:p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比赛时间</w:t>
            </w: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比赛项目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获奖等级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539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5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1539" w:type="dxa"/>
            <w:vAlign w:val="center"/>
          </w:tcPr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专业测试</w:t>
            </w:r>
          </w:p>
          <w:p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成    绩</w:t>
            </w:r>
          </w:p>
        </w:tc>
        <w:tc>
          <w:tcPr>
            <w:tcW w:w="8181" w:type="dxa"/>
            <w:gridSpan w:val="10"/>
            <w:vAlign w:val="bottom"/>
          </w:tcPr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640" w:lineRule="exact"/>
              <w:ind w:firstLine="2380" w:firstLineChars="8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</w:t>
            </w:r>
          </w:p>
          <w:p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 xml:space="preserve">                                            月    日</w:t>
            </w: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  </w:t>
      </w:r>
    </w:p>
    <w:sectPr>
      <w:pgSz w:w="11906" w:h="16838"/>
      <w:pgMar w:top="1440" w:right="1083" w:bottom="986" w:left="10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10423"/>
    <w:rsid w:val="00031C6A"/>
    <w:rsid w:val="00035275"/>
    <w:rsid w:val="0012773E"/>
    <w:rsid w:val="001C06C7"/>
    <w:rsid w:val="001D6E78"/>
    <w:rsid w:val="00311366"/>
    <w:rsid w:val="003D27FA"/>
    <w:rsid w:val="0051160D"/>
    <w:rsid w:val="005345AE"/>
    <w:rsid w:val="006E0795"/>
    <w:rsid w:val="00705D6B"/>
    <w:rsid w:val="007410DF"/>
    <w:rsid w:val="0079342C"/>
    <w:rsid w:val="007C4985"/>
    <w:rsid w:val="008923E3"/>
    <w:rsid w:val="008C709A"/>
    <w:rsid w:val="00A025DE"/>
    <w:rsid w:val="00A15E41"/>
    <w:rsid w:val="00AE681B"/>
    <w:rsid w:val="00BE5A90"/>
    <w:rsid w:val="00CE45D6"/>
    <w:rsid w:val="00D35855"/>
    <w:rsid w:val="00D9492E"/>
    <w:rsid w:val="00F62FF9"/>
    <w:rsid w:val="00F63F71"/>
    <w:rsid w:val="07675877"/>
    <w:rsid w:val="080B408F"/>
    <w:rsid w:val="0D4B7E57"/>
    <w:rsid w:val="10061BCF"/>
    <w:rsid w:val="11BF1EF6"/>
    <w:rsid w:val="16E10423"/>
    <w:rsid w:val="194C7FB6"/>
    <w:rsid w:val="199A3DD2"/>
    <w:rsid w:val="23153DEE"/>
    <w:rsid w:val="2A8C5D39"/>
    <w:rsid w:val="2C250819"/>
    <w:rsid w:val="2CB52F16"/>
    <w:rsid w:val="358D71BB"/>
    <w:rsid w:val="39850CC8"/>
    <w:rsid w:val="3A0C0010"/>
    <w:rsid w:val="3E2558D7"/>
    <w:rsid w:val="40991E19"/>
    <w:rsid w:val="40C40CF9"/>
    <w:rsid w:val="427B0AD7"/>
    <w:rsid w:val="4761281E"/>
    <w:rsid w:val="47CF02C8"/>
    <w:rsid w:val="48DC67D6"/>
    <w:rsid w:val="49064CA1"/>
    <w:rsid w:val="53545B5C"/>
    <w:rsid w:val="54AD19DF"/>
    <w:rsid w:val="54E1386F"/>
    <w:rsid w:val="560F271B"/>
    <w:rsid w:val="561B64A6"/>
    <w:rsid w:val="59B47AA9"/>
    <w:rsid w:val="59CA6F0F"/>
    <w:rsid w:val="5C3F5B31"/>
    <w:rsid w:val="5C782A6A"/>
    <w:rsid w:val="5CAB0732"/>
    <w:rsid w:val="5D4F3F49"/>
    <w:rsid w:val="66F10053"/>
    <w:rsid w:val="67803B64"/>
    <w:rsid w:val="67856DCF"/>
    <w:rsid w:val="688432B0"/>
    <w:rsid w:val="721E4018"/>
    <w:rsid w:val="743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134</Words>
  <Characters>770</Characters>
  <Lines>6</Lines>
  <Paragraphs>1</Paragraphs>
  <TotalTime>6</TotalTime>
  <ScaleCrop>false</ScaleCrop>
  <LinksUpToDate>false</LinksUpToDate>
  <CharactersWithSpaces>903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2021-05-08T09:08:00Z</dcterms:created>
  <dc:creator>lihongyan</dc:creator>
  <cp:lastModifiedBy>一笑奈何</cp:lastModifiedBy>
  <dcterms:modified xsi:type="dcterms:W3CDTF">2021-05-10T07:43:47Z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