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细黑"/>
          <w:color w:val="000000"/>
          <w:sz w:val="32"/>
          <w:szCs w:val="32"/>
        </w:rPr>
      </w:pPr>
      <w:r>
        <w:rPr>
          <w:rFonts w:hint="eastAsia" w:hAnsi="华文细黑"/>
          <w:color w:val="000000"/>
          <w:sz w:val="32"/>
          <w:szCs w:val="32"/>
        </w:rPr>
        <w:t>北京市第二十中学高中科技特长生招生报名表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676"/>
        <w:gridCol w:w="709"/>
        <w:gridCol w:w="425"/>
        <w:gridCol w:w="284"/>
        <w:gridCol w:w="142"/>
        <w:gridCol w:w="567"/>
        <w:gridCol w:w="141"/>
        <w:gridCol w:w="567"/>
        <w:gridCol w:w="567"/>
        <w:gridCol w:w="567"/>
        <w:gridCol w:w="470"/>
        <w:gridCol w:w="129"/>
        <w:gridCol w:w="569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贴照片处</w:t>
            </w:r>
          </w:p>
          <w:p>
            <w:pPr>
              <w:spacing w:line="360" w:lineRule="auto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或电子照片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51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科技项目名称</w:t>
            </w: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中考报名号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一模考试成绩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语文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数学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英语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物理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政治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生物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化学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地理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历史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初三（上）期末成绩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语文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数学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英语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物理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政治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生物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化学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地理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历史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hint="eastAsia" w:ascii="宋体" w:eastAsia="宋体"/>
                <w:color w:val="00000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父亲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母亲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家长姓名</w:t>
            </w:r>
          </w:p>
        </w:tc>
        <w:tc>
          <w:tcPr>
            <w:tcW w:w="3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科技活动简历（初中以来）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时   间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获奖情况</w:t>
            </w:r>
          </w:p>
          <w:p>
            <w:pPr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（或本人角色）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所在学校意见</w:t>
            </w:r>
          </w:p>
        </w:tc>
        <w:tc>
          <w:tcPr>
            <w:tcW w:w="682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eastAsia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t>情况属实，同意报考。</w:t>
            </w:r>
          </w:p>
          <w:p>
            <w:pPr>
              <w:spacing w:line="360" w:lineRule="auto"/>
              <w:rPr>
                <w:rFonts w:hint="eastAsia"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（学校校章或教学处公章）</w:t>
            </w:r>
          </w:p>
          <w:p>
            <w:pPr>
              <w:spacing w:line="360" w:lineRule="auto"/>
              <w:rPr>
                <w:rFonts w:hint="eastAsia"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月  日</w:t>
            </w:r>
          </w:p>
        </w:tc>
      </w:tr>
    </w:tbl>
    <w:p>
      <w:pPr>
        <w:spacing w:line="360" w:lineRule="auto"/>
      </w:pPr>
      <w:r>
        <w:rPr>
          <w:rFonts w:hint="eastAsia" w:ascii="宋体" w:eastAsia="宋体"/>
          <w:color w:val="000000"/>
          <w:sz w:val="24"/>
          <w:szCs w:val="24"/>
        </w:rPr>
        <w:t xml:space="preserve"> </w:t>
      </w:r>
    </w:p>
    <w:sectPr>
      <w:pgSz w:w="11906" w:h="16838"/>
      <w:pgMar w:top="144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6"/>
    <w:rsid w:val="00106836"/>
    <w:rsid w:val="00795668"/>
    <w:rsid w:val="00AA2A56"/>
    <w:rsid w:val="00C91119"/>
    <w:rsid w:val="00D32620"/>
    <w:rsid w:val="00E15BA4"/>
    <w:rsid w:val="00F20E62"/>
    <w:rsid w:val="08AB0848"/>
    <w:rsid w:val="23DD0F3C"/>
    <w:rsid w:val="312A0CDB"/>
    <w:rsid w:val="3B4D2C83"/>
    <w:rsid w:val="466020FE"/>
    <w:rsid w:val="6B4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宋体" w:eastAsia="方正小标宋简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2019-04-28T06:07:00Z</dcterms:created>
  <dc:creator>user</dc:creator>
  <cp:lastModifiedBy>开开心心</cp:lastModifiedBy>
  <cp:lastPrinted>2020-06-10T03:39:00Z</cp:lastPrinted>
  <dcterms:modified xsi:type="dcterms:W3CDTF">2021-05-17T10:38:16Z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7A2610B49B6A40D680733A61CF1349BE</vt:lpwstr>
  </property>
</Properties>
</file>