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0"/>
          <w:szCs w:val="40"/>
        </w:rPr>
        <w:t>202</w:t>
      </w:r>
      <w:r>
        <w:rPr>
          <w:rFonts w:hint="eastAsia"/>
          <w:b/>
          <w:sz w:val="40"/>
          <w:szCs w:val="40"/>
          <w:lang w:val="en-US" w:eastAsia="zh-CN"/>
        </w:rPr>
        <w:t>2</w:t>
      </w:r>
      <w:r>
        <w:rPr>
          <w:rFonts w:hint="eastAsia"/>
          <w:b/>
          <w:sz w:val="40"/>
          <w:szCs w:val="40"/>
        </w:rPr>
        <w:t>年顺义区初升高体育特长生招生测试表</w:t>
      </w:r>
    </w:p>
    <w:p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乒乓球                                      </w:t>
      </w:r>
    </w:p>
    <w:tbl>
      <w:tblPr>
        <w:tblStyle w:val="5"/>
        <w:tblW w:w="9575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2"/>
        <w:gridCol w:w="1468"/>
        <w:gridCol w:w="1071"/>
        <w:gridCol w:w="1019"/>
        <w:gridCol w:w="691"/>
        <w:gridCol w:w="375"/>
        <w:gridCol w:w="1128"/>
        <w:gridCol w:w="197"/>
        <w:gridCol w:w="930"/>
        <w:gridCol w:w="17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区、县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招收</w:t>
            </w:r>
          </w:p>
          <w:p>
            <w:pPr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4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原学校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  <w:p/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原学校所属区县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中考</w:t>
            </w:r>
          </w:p>
          <w:p>
            <w:pPr>
              <w:jc w:val="center"/>
            </w:pPr>
            <w:r>
              <w:rPr>
                <w:rFonts w:hint="eastAsia"/>
              </w:rPr>
              <w:t>报名号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</w:t>
            </w: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身高评分</w:t>
            </w:r>
          </w:p>
        </w:tc>
        <w:tc>
          <w:tcPr>
            <w:tcW w:w="2255" w:type="dxa"/>
            <w:gridSpan w:val="3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测试项目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019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评分</w:t>
            </w: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考务员</w:t>
            </w:r>
          </w:p>
          <w:p>
            <w:pPr>
              <w:jc w:val="center"/>
            </w:pPr>
            <w:r>
              <w:rPr>
                <w:rFonts w:hint="eastAsia"/>
              </w:rPr>
              <w:t>签字</w:t>
            </w:r>
          </w:p>
        </w:tc>
        <w:tc>
          <w:tcPr>
            <w:tcW w:w="11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分类得分</w:t>
            </w: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主考务员签字</w:t>
            </w:r>
          </w:p>
        </w:tc>
        <w:tc>
          <w:tcPr>
            <w:tcW w:w="177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考务长签字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4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专</w:t>
            </w:r>
          </w:p>
          <w:p>
            <w:pPr>
              <w:jc w:val="center"/>
            </w:pPr>
            <w:r>
              <w:rPr>
                <w:rFonts w:hint="eastAsia"/>
              </w:rPr>
              <w:t>项</w:t>
            </w:r>
          </w:p>
          <w:p>
            <w:pPr>
              <w:jc w:val="center"/>
            </w:pPr>
            <w:r>
              <w:rPr>
                <w:rFonts w:hint="eastAsia"/>
              </w:rPr>
              <w:t>素</w:t>
            </w:r>
          </w:p>
          <w:p>
            <w:pPr>
              <w:jc w:val="center"/>
            </w:pPr>
            <w:r>
              <w:rPr>
                <w:rFonts w:hint="eastAsia"/>
              </w:rPr>
              <w:t>质</w:t>
            </w:r>
          </w:p>
          <w:p>
            <w:pPr>
              <w:jc w:val="center"/>
            </w:pPr>
          </w:p>
          <w:p/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对墙击球</w:t>
            </w: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立定跳远</w:t>
            </w: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71" w:type="dxa"/>
            <w:vAlign w:val="center"/>
          </w:tcPr>
          <w:p/>
        </w:tc>
        <w:tc>
          <w:tcPr>
            <w:tcW w:w="1019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r>
              <w:rPr>
                <w:rFonts w:hint="eastAsia"/>
              </w:rPr>
              <w:t xml:space="preserve">  45秒单摇</w:t>
            </w:r>
          </w:p>
          <w:p>
            <w:r>
              <w:rPr>
                <w:rFonts w:hint="eastAsia"/>
              </w:rPr>
              <w:t xml:space="preserve">跳绳 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10米×4</w:t>
            </w:r>
          </w:p>
          <w:p>
            <w:pPr>
              <w:ind w:firstLine="210" w:firstLineChars="100"/>
            </w:pPr>
            <w:r>
              <w:rPr>
                <w:rFonts w:hint="eastAsia"/>
              </w:rPr>
              <w:t>折返跑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移步换球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92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专项技术评定</w:t>
            </w:r>
          </w:p>
        </w:tc>
        <w:tc>
          <w:tcPr>
            <w:tcW w:w="146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正手走攻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restart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restart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ind w:firstLine="210" w:firstLineChars="100"/>
            </w:pPr>
            <w:r>
              <w:rPr>
                <w:rFonts w:hint="eastAsia"/>
              </w:rPr>
              <w:t>反手攻削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468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比赛</w:t>
            </w:r>
          </w:p>
        </w:tc>
        <w:tc>
          <w:tcPr>
            <w:tcW w:w="1071" w:type="dxa"/>
            <w:vAlign w:val="center"/>
          </w:tcPr>
          <w:p>
            <w:pPr>
              <w:jc w:val="center"/>
            </w:pPr>
          </w:p>
        </w:tc>
        <w:tc>
          <w:tcPr>
            <w:tcW w:w="1019" w:type="dxa"/>
            <w:vAlign w:val="center"/>
          </w:tcPr>
          <w:p>
            <w:pPr>
              <w:jc w:val="center"/>
            </w:pPr>
          </w:p>
        </w:tc>
        <w:tc>
          <w:tcPr>
            <w:tcW w:w="1066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28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127" w:type="dxa"/>
            <w:gridSpan w:val="2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774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</w:trPr>
        <w:tc>
          <w:tcPr>
            <w:tcW w:w="922" w:type="dxa"/>
            <w:vAlign w:val="center"/>
          </w:tcPr>
          <w:p>
            <w:pPr>
              <w:ind w:firstLine="105" w:firstLineChars="50"/>
            </w:pPr>
            <w:r>
              <w:rPr>
                <w:rFonts w:hint="eastAsia"/>
              </w:rPr>
              <w:t>总分</w:t>
            </w:r>
          </w:p>
        </w:tc>
        <w:tc>
          <w:tcPr>
            <w:tcW w:w="1468" w:type="dxa"/>
            <w:vAlign w:val="center"/>
          </w:tcPr>
          <w:p/>
        </w:tc>
        <w:tc>
          <w:tcPr>
            <w:tcW w:w="107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总评结果</w:t>
            </w:r>
          </w:p>
        </w:tc>
        <w:tc>
          <w:tcPr>
            <w:tcW w:w="1710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总考务长签字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3" w:hRule="atLeast"/>
        </w:trPr>
        <w:tc>
          <w:tcPr>
            <w:tcW w:w="92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区教委体卫艺中心章</w:t>
            </w:r>
          </w:p>
        </w:tc>
        <w:tc>
          <w:tcPr>
            <w:tcW w:w="4249" w:type="dxa"/>
            <w:gridSpan w:val="4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</w:pPr>
          </w:p>
          <w:p>
            <w:pPr>
              <w:jc w:val="center"/>
            </w:pPr>
          </w:p>
        </w:tc>
        <w:tc>
          <w:tcPr>
            <w:tcW w:w="170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区招生办公室章</w:t>
            </w:r>
          </w:p>
        </w:tc>
        <w:tc>
          <w:tcPr>
            <w:tcW w:w="2704" w:type="dxa"/>
            <w:gridSpan w:val="2"/>
            <w:vAlign w:val="center"/>
          </w:tcPr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widowControl/>
              <w:jc w:val="center"/>
            </w:pPr>
          </w:p>
          <w:p>
            <w:pPr>
              <w:jc w:val="center"/>
            </w:pPr>
          </w:p>
        </w:tc>
      </w:tr>
    </w:tbl>
    <w:p>
      <w:pPr>
        <w:spacing w:line="320" w:lineRule="exact"/>
        <w:rPr>
          <w:b/>
          <w:sz w:val="22"/>
          <w:szCs w:val="44"/>
        </w:rPr>
      </w:pPr>
      <w:r>
        <w:rPr>
          <w:rFonts w:hint="eastAsia"/>
          <w:b/>
          <w:sz w:val="22"/>
          <w:szCs w:val="44"/>
        </w:rPr>
        <w:t>注：1.身高及身高评分以下测试数据不填</w:t>
      </w:r>
    </w:p>
    <w:p>
      <w:pPr>
        <w:spacing w:line="320" w:lineRule="exact"/>
        <w:rPr>
          <w:rFonts w:ascii="仿宋_GB2312" w:eastAsia="仿宋_GB2312"/>
          <w:b/>
          <w:sz w:val="30"/>
          <w:szCs w:val="30"/>
        </w:rPr>
      </w:pPr>
      <w:r>
        <w:rPr>
          <w:rFonts w:hint="eastAsia"/>
          <w:b/>
          <w:sz w:val="22"/>
          <w:szCs w:val="44"/>
        </w:rPr>
        <w:t xml:space="preserve">    2.此表测试当天由考生带到考场交考务员</w:t>
      </w:r>
    </w:p>
    <w:p>
      <w:pPr>
        <w:spacing w:line="400" w:lineRule="exact"/>
        <w:rPr>
          <w:rFonts w:ascii="仿宋_GB2312" w:eastAsia="仿宋_GB2312"/>
          <w:b/>
          <w:sz w:val="30"/>
          <w:szCs w:val="30"/>
        </w:rPr>
      </w:pPr>
      <w:bookmarkStart w:id="0" w:name="_GoBack"/>
      <w:bookmarkEnd w:id="0"/>
    </w:p>
    <w:sectPr>
      <w:pgSz w:w="11906" w:h="16838"/>
      <w:pgMar w:top="1134" w:right="1418" w:bottom="993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commondata" w:val="eyJoZGlkIjoiMmE3Nzk5MWU4YjFkMjkyNmRkZGUzOTJiMDNhYzhjMWMifQ=="/>
  </w:docVars>
  <w:rsids>
    <w:rsidRoot w:val="006E5F8F"/>
    <w:rsid w:val="00073D0B"/>
    <w:rsid w:val="000F6CD4"/>
    <w:rsid w:val="001113D0"/>
    <w:rsid w:val="00116F72"/>
    <w:rsid w:val="00125B2D"/>
    <w:rsid w:val="00224805"/>
    <w:rsid w:val="002D47FE"/>
    <w:rsid w:val="002D65A0"/>
    <w:rsid w:val="0032007A"/>
    <w:rsid w:val="003D4216"/>
    <w:rsid w:val="003E572E"/>
    <w:rsid w:val="00420D3A"/>
    <w:rsid w:val="00437DF3"/>
    <w:rsid w:val="00444042"/>
    <w:rsid w:val="0045120A"/>
    <w:rsid w:val="0045741D"/>
    <w:rsid w:val="00486875"/>
    <w:rsid w:val="0053211B"/>
    <w:rsid w:val="00540218"/>
    <w:rsid w:val="005509CE"/>
    <w:rsid w:val="00576929"/>
    <w:rsid w:val="00583B57"/>
    <w:rsid w:val="005D6A0C"/>
    <w:rsid w:val="00644564"/>
    <w:rsid w:val="006A37FF"/>
    <w:rsid w:val="006E5F8F"/>
    <w:rsid w:val="0075373A"/>
    <w:rsid w:val="00776D01"/>
    <w:rsid w:val="007906C8"/>
    <w:rsid w:val="00817569"/>
    <w:rsid w:val="008B2DAD"/>
    <w:rsid w:val="0090289A"/>
    <w:rsid w:val="0091465C"/>
    <w:rsid w:val="009218F2"/>
    <w:rsid w:val="00932226"/>
    <w:rsid w:val="009607FE"/>
    <w:rsid w:val="00985B00"/>
    <w:rsid w:val="009A0C5F"/>
    <w:rsid w:val="009C62AA"/>
    <w:rsid w:val="009F0085"/>
    <w:rsid w:val="00A3242F"/>
    <w:rsid w:val="00A51162"/>
    <w:rsid w:val="00AA02D7"/>
    <w:rsid w:val="00B12E86"/>
    <w:rsid w:val="00B55258"/>
    <w:rsid w:val="00B816BD"/>
    <w:rsid w:val="00C83757"/>
    <w:rsid w:val="00C91044"/>
    <w:rsid w:val="00CE1C45"/>
    <w:rsid w:val="00CE55AE"/>
    <w:rsid w:val="00CE7EC9"/>
    <w:rsid w:val="00D87425"/>
    <w:rsid w:val="00DB6099"/>
    <w:rsid w:val="00DB792E"/>
    <w:rsid w:val="00DE7F3E"/>
    <w:rsid w:val="00E051C6"/>
    <w:rsid w:val="00E32F0A"/>
    <w:rsid w:val="00E95D6F"/>
    <w:rsid w:val="00EA6502"/>
    <w:rsid w:val="00F02710"/>
    <w:rsid w:val="00F13A64"/>
    <w:rsid w:val="00F245D2"/>
    <w:rsid w:val="00F36A87"/>
    <w:rsid w:val="00F6356A"/>
    <w:rsid w:val="00F9455E"/>
    <w:rsid w:val="00F9505A"/>
    <w:rsid w:val="00FB7686"/>
    <w:rsid w:val="00FE7045"/>
    <w:rsid w:val="00FF5702"/>
    <w:rsid w:val="0BFD257F"/>
    <w:rsid w:val="14601D7C"/>
    <w:rsid w:val="1ECA7D1A"/>
    <w:rsid w:val="217E3DE3"/>
    <w:rsid w:val="25883D32"/>
    <w:rsid w:val="26EE6AFC"/>
    <w:rsid w:val="2EE35F53"/>
    <w:rsid w:val="2F2B2478"/>
    <w:rsid w:val="2F8F4725"/>
    <w:rsid w:val="2F9F7E6F"/>
    <w:rsid w:val="45C47423"/>
    <w:rsid w:val="46C67DF6"/>
    <w:rsid w:val="489206FF"/>
    <w:rsid w:val="62CB3801"/>
    <w:rsid w:val="639F0417"/>
    <w:rsid w:val="63B970FA"/>
    <w:rsid w:val="7B062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脚 Char"/>
    <w:basedOn w:val="7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</Company>
  <Pages>1</Pages>
  <Words>164</Words>
  <Characters>169</Characters>
  <Lines>2</Lines>
  <Paragraphs>1</Paragraphs>
  <TotalTime>0</TotalTime>
  <ScaleCrop>false</ScaleCrop>
  <LinksUpToDate>false</LinksUpToDate>
  <CharactersWithSpaces>210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2018-05-02T13:42:00Z</dcterms:created>
  <dc:creator>jujumao</dc:creator>
  <cp:lastModifiedBy>Administrator</cp:lastModifiedBy>
  <cp:lastPrinted>2018-05-03T03:34:00Z</cp:lastPrinted>
  <dcterms:modified xsi:type="dcterms:W3CDTF">2022-05-12T00:32:30Z</dcterms:modified>
  <dc:title>顺义区体育传统项目学校招生测试表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5DC5AA3668DA463CA74B35CD9BF0B8D7</vt:lpwstr>
  </property>
</Properties>
</file>