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附件1：</w:t>
      </w:r>
    </w:p>
    <w:p>
      <w:pPr>
        <w:widowControl/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000000" w:fill="FFFFFF"/>
        <w:spacing w:line="360" w:lineRule="auto"/>
        <w:ind w:firstLine="1084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2022年顺义一中体育特长生招生测试表</w:t>
      </w:r>
    </w:p>
    <w:tbl>
      <w:tblPr>
        <w:tblStyle w:val="2"/>
        <w:tblW w:w="8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87"/>
        <w:gridCol w:w="1474"/>
        <w:gridCol w:w="590"/>
        <w:gridCol w:w="860"/>
        <w:gridCol w:w="935"/>
        <w:gridCol w:w="782"/>
        <w:gridCol w:w="1416"/>
        <w:gridCol w:w="1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籍贯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身高</w:t>
            </w:r>
          </w:p>
        </w:tc>
        <w:tc>
          <w:tcPr>
            <w:tcW w:w="176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体重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left="44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所在学校</w:t>
            </w:r>
          </w:p>
        </w:tc>
        <w:tc>
          <w:tcPr>
            <w:tcW w:w="2198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身份证号码</w:t>
            </w:r>
          </w:p>
        </w:tc>
        <w:tc>
          <w:tcPr>
            <w:tcW w:w="4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4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中考报名号</w:t>
            </w:r>
          </w:p>
        </w:tc>
        <w:tc>
          <w:tcPr>
            <w:tcW w:w="4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2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初中阶段何时参加何种比赛、所获成绩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ind w:firstLine="5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达到等级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比赛名称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名次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178" w:hanging="24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所在学校</w:t>
            </w:r>
          </w:p>
          <w:p>
            <w:pPr>
              <w:widowControl/>
              <w:ind w:left="178" w:hanging="24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推荐意见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ind w:right="36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13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所在学校(公章) 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负责人(签字) </w:t>
            </w:r>
          </w:p>
          <w:p>
            <w:pPr>
              <w:widowControl/>
              <w:spacing w:line="360" w:lineRule="auto"/>
              <w:ind w:firstLine="16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9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测试项目（以下内容考生不填）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成绩1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成绩2</w:t>
            </w: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成绩3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最优成绩</w:t>
            </w: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裁判签字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顺义一中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现场专项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测试意见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ind w:firstLine="42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测试工作组负责人签字：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ind w:firstLine="1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顺义一中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招生办公室意见</w:t>
            </w:r>
          </w:p>
        </w:tc>
        <w:tc>
          <w:tcPr>
            <w:tcW w:w="46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校招生办负责人签字： </w:t>
            </w:r>
          </w:p>
          <w:p>
            <w:pPr>
              <w:widowControl/>
              <w:spacing w:line="36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校招生办公室公章 ：</w:t>
            </w:r>
          </w:p>
          <w:p>
            <w:pPr>
              <w:widowControl/>
              <w:spacing w:line="360" w:lineRule="auto"/>
              <w:ind w:firstLine="19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    月   日</w:t>
            </w:r>
          </w:p>
        </w:tc>
      </w:tr>
    </w:tbl>
    <w:p>
      <w:pPr>
        <w:widowControl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Cs w:val="21"/>
        </w:rPr>
        <w:t>注：报名时附相关原件（含身份证、户口本、比赛成绩证书、竞赛秩序册原件等）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82849"/>
    <w:rsid w:val="34B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2022-04-29T03:36:00Z</dcterms:created>
  <dc:creator>liyongchao</dc:creator>
  <cp:lastModifiedBy>liyongchao</cp:lastModifiedBy>
  <dcterms:modified xsi:type="dcterms:W3CDTF">2022-04-29T03:36:47Z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8B078B05D54249FCB70EC0BF4FC879F4</vt:lpwstr>
  </property>
</Properties>
</file>