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61" w:rsidRDefault="00510F61" w:rsidP="00510F61">
      <w:pPr>
        <w:spacing w:line="44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附件3</w:t>
      </w:r>
    </w:p>
    <w:p w:rsidR="00510F61" w:rsidRDefault="00510F61" w:rsidP="00510F61">
      <w:pPr>
        <w:spacing w:line="460" w:lineRule="exact"/>
        <w:jc w:val="center"/>
        <w:rPr>
          <w:rFonts w:ascii="仿宋_GB2312" w:eastAsia="仿宋_GB2312" w:hAnsi="Courier New" w:cs="宋体"/>
          <w:sz w:val="28"/>
          <w:szCs w:val="28"/>
        </w:rPr>
      </w:pPr>
      <w:r>
        <w:rPr>
          <w:rFonts w:ascii="方正小标宋简体" w:eastAsia="方正小标宋简体" w:hAnsi="Courier New" w:cs="宋体" w:hint="eastAsia"/>
          <w:sz w:val="36"/>
          <w:szCs w:val="36"/>
        </w:rPr>
        <w:t>致学生及学生家长的一封信</w:t>
      </w:r>
    </w:p>
    <w:p w:rsidR="00510F61" w:rsidRDefault="00510F61" w:rsidP="00510F61">
      <w:pPr>
        <w:spacing w:line="3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学生及学生家长：您好！</w:t>
      </w:r>
    </w:p>
    <w:p w:rsidR="00510F61" w:rsidRDefault="00510F61" w:rsidP="00510F61">
      <w:pPr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2021年海淀区高中阶段体育特长生招生工作即将开始，现将有关测试的要求和规定通知您，请您认真阅读，了解体育特长生测试的相关事项，保证考生以健康的身体参加测试，并取得满意的成绩。希望这项工作能得到您的关心和支持。</w:t>
      </w:r>
    </w:p>
    <w:p w:rsidR="00510F61" w:rsidRDefault="00510F61" w:rsidP="00510F61">
      <w:pPr>
        <w:spacing w:line="300" w:lineRule="exac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一、测试时间与地点</w:t>
      </w:r>
    </w:p>
    <w:p w:rsidR="00510F61" w:rsidRDefault="00510F61" w:rsidP="00510F61">
      <w:pPr>
        <w:spacing w:line="30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校级测试：2021年5月21—23日   地点：招生学校校内</w:t>
      </w:r>
    </w:p>
    <w:p w:rsidR="00510F61" w:rsidRDefault="00510F61" w:rsidP="00510F61">
      <w:pPr>
        <w:spacing w:line="30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区级测试：2021年5月29日   地点：</w:t>
      </w:r>
      <w:r>
        <w:rPr>
          <w:rFonts w:ascii="仿宋_GB2312" w:eastAsia="仿宋_GB2312" w:hAnsi="Courier New" w:cs="宋体" w:hint="eastAsia"/>
          <w:sz w:val="32"/>
          <w:szCs w:val="32"/>
        </w:rPr>
        <w:t>首都体育学院</w:t>
      </w:r>
    </w:p>
    <w:p w:rsidR="00510F61" w:rsidRDefault="00510F61" w:rsidP="00510F61">
      <w:pPr>
        <w:spacing w:line="300" w:lineRule="exac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二、测试内容</w:t>
      </w:r>
    </w:p>
    <w:p w:rsidR="00510F61" w:rsidRDefault="00510F61" w:rsidP="00510F61">
      <w:pPr>
        <w:spacing w:line="30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测试内容及标准详见招生学校简章。</w:t>
      </w:r>
    </w:p>
    <w:p w:rsidR="00510F61" w:rsidRDefault="00510F61" w:rsidP="00510F61">
      <w:pPr>
        <w:spacing w:line="300" w:lineRule="exac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三、注意事项</w:t>
      </w:r>
    </w:p>
    <w:p w:rsidR="00510F61" w:rsidRDefault="00510F61" w:rsidP="00510F61">
      <w:pPr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1.为保证体育测试的公平公正，考生在每项测试结束后，协助考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员核对相关信息，有疑问时当场向评委提出。考生在测试过程中如发现评委有违规违纪现象，可随时向测试场内的考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部门反映。</w:t>
      </w:r>
    </w:p>
    <w:p w:rsidR="00510F61" w:rsidRDefault="00510F61" w:rsidP="00510F61">
      <w:pPr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2.家长要关注学生测试前的身体状况，保证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带病、带伤参加测试。测试前必须提供考生身体健康证明，考生因疾病未取得医生认定其身体已完全康复、可以参加体育活动的证明之前，坚决不允许参加体育测试</w:t>
      </w:r>
      <w:r>
        <w:rPr>
          <w:rFonts w:ascii="仿宋_GB2312" w:eastAsia="仿宋_GB2312" w:hAnsi="宋体" w:hint="eastAsia"/>
          <w:b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如有不适合参加体育活动的疾病未告知学校且自主参加测试的考生，在测试过程中出现任何伤害事故后果自负。</w:t>
      </w:r>
    </w:p>
    <w:p w:rsidR="00510F61" w:rsidRDefault="00510F61" w:rsidP="00510F61">
      <w:pPr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 测试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试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期间,考点学校禁止考生家长入内。</w:t>
      </w:r>
    </w:p>
    <w:p w:rsidR="00510F61" w:rsidRDefault="00510F61" w:rsidP="00510F61">
      <w:pPr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为确保每位学生及家长及时了解到2021年海淀区高中阶段体育特长生现场测试的有关精神，在您阅读〈致学生及学生家长的一封信〉后，请将“回执”确认签字后返回学校，谢谢！                     </w:t>
      </w:r>
    </w:p>
    <w:p w:rsidR="00510F61" w:rsidRDefault="00510F61" w:rsidP="00510F61">
      <w:pPr>
        <w:spacing w:line="300" w:lineRule="exact"/>
        <w:ind w:firstLineChars="1300" w:firstLine="3640"/>
        <w:rPr>
          <w:szCs w:val="21"/>
        </w:rPr>
      </w:pPr>
      <w:r>
        <w:rPr>
          <w:rFonts w:ascii="仿宋_GB2312" w:eastAsia="仿宋_GB2312" w:hAnsi="宋体" w:hint="eastAsia"/>
          <w:sz w:val="28"/>
          <w:szCs w:val="28"/>
        </w:rPr>
        <w:t>海淀区高中体育特长生招生工作小组</w:t>
      </w:r>
      <w:r>
        <w:rPr>
          <w:rFonts w:hint="eastAsia"/>
          <w:sz w:val="28"/>
          <w:szCs w:val="20"/>
        </w:rPr>
        <w:t>＿＿＿＿＿＿＿＿＿＿＿＿＿＿＿＿＿＿＿＿＿＿＿＿＿＿＿＿＿</w:t>
      </w:r>
    </w:p>
    <w:p w:rsidR="00510F61" w:rsidRDefault="00510F61" w:rsidP="00510F61">
      <w:pPr>
        <w:shd w:val="clear" w:color="auto" w:fill="FFFFFF" w:themeFill="background1"/>
        <w:spacing w:line="340" w:lineRule="exact"/>
        <w:ind w:firstLineChars="983" w:firstLine="3146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回          执</w:t>
      </w:r>
    </w:p>
    <w:p w:rsidR="00510F61" w:rsidRDefault="00510F61" w:rsidP="00510F61">
      <w:pPr>
        <w:spacing w:line="34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30"/>
          <w:szCs w:val="30"/>
        </w:rPr>
        <w:t>学校</w:t>
      </w:r>
    </w:p>
    <w:p w:rsidR="00510F61" w:rsidRDefault="00510F61" w:rsidP="00510F61">
      <w:pPr>
        <w:spacing w:line="340" w:lineRule="exact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学生签名: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班级: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</w:t>
      </w:r>
    </w:p>
    <w:p w:rsidR="00510F61" w:rsidRDefault="00510F61" w:rsidP="00510F61">
      <w:pPr>
        <w:spacing w:line="34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家长签名: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电话: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</w:t>
      </w:r>
    </w:p>
    <w:p w:rsidR="00CC33BC" w:rsidRDefault="00510F61" w:rsidP="00510F61">
      <w:pPr>
        <w:spacing w:line="340" w:lineRule="exact"/>
        <w:ind w:firstLineChars="200" w:firstLine="600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2021年5月</w:t>
      </w:r>
      <w:bookmarkStart w:id="0" w:name="_GoBack"/>
      <w:bookmarkEnd w:id="0"/>
    </w:p>
    <w:sectPr w:rsidR="00CC33BC" w:rsidSect="00844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F61"/>
    <w:rsid w:val="00441D65"/>
    <w:rsid w:val="004E7928"/>
    <w:rsid w:val="00510F61"/>
    <w:rsid w:val="00C8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6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1</cp:revision>
  <dcterms:created xsi:type="dcterms:W3CDTF">2021-05-17T06:00:00Z</dcterms:created>
  <dcterms:modified xsi:type="dcterms:W3CDTF">2021-05-17T06:00:00Z</dcterms:modified>
</cp:coreProperties>
</file>