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F6" w:rsidRDefault="006628F6" w:rsidP="006628F6">
      <w:pPr>
        <w:tabs>
          <w:tab w:val="left" w:pos="3048"/>
        </w:tabs>
        <w:spacing w:line="520" w:lineRule="exact"/>
        <w:jc w:val="left"/>
        <w:rPr>
          <w:rFonts w:ascii="黑体" w:eastAsia="黑体" w:hAnsi="黑体"/>
          <w:sz w:val="32"/>
          <w:szCs w:val="32"/>
        </w:rPr>
      </w:pPr>
      <w:bookmarkStart w:id="0" w:name="_Hlk104993876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628F6" w:rsidRDefault="006628F6" w:rsidP="006628F6">
      <w:pPr>
        <w:snapToGrid w:val="0"/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1" w:name="_GoBack"/>
      <w:r>
        <w:rPr>
          <w:rFonts w:ascii="方正小标宋简体" w:eastAsia="方正小标宋简体" w:hAnsi="黑体" w:hint="eastAsia"/>
          <w:sz w:val="36"/>
          <w:szCs w:val="36"/>
        </w:rPr>
        <w:t>202</w:t>
      </w:r>
      <w:r>
        <w:rPr>
          <w:rFonts w:ascii="方正小标宋简体" w:eastAsia="方正小标宋简体" w:hAnsi="黑体"/>
          <w:sz w:val="36"/>
          <w:szCs w:val="36"/>
        </w:rPr>
        <w:t>2</w:t>
      </w:r>
      <w:r>
        <w:rPr>
          <w:rFonts w:ascii="方正小标宋简体" w:eastAsia="方正小标宋简体" w:hAnsi="黑体" w:hint="eastAsia"/>
          <w:sz w:val="36"/>
          <w:szCs w:val="36"/>
        </w:rPr>
        <w:t>年海淀区高中阶段体育特长生测试内容及标准</w:t>
      </w:r>
      <w:bookmarkEnd w:id="1"/>
    </w:p>
    <w:p w:rsidR="006628F6" w:rsidRDefault="006628F6" w:rsidP="006628F6">
      <w:pPr>
        <w:snapToGrid w:val="0"/>
        <w:spacing w:line="520" w:lineRule="exact"/>
        <w:rPr>
          <w:rFonts w:ascii="楷体_GB2312" w:eastAsia="楷体_GB2312" w:hAnsi="宋体"/>
          <w:spacing w:val="10"/>
          <w:sz w:val="30"/>
          <w:szCs w:val="30"/>
        </w:rPr>
      </w:pPr>
    </w:p>
    <w:p w:rsidR="006628F6" w:rsidRDefault="006628F6" w:rsidP="006628F6">
      <w:pPr>
        <w:snapToGrid w:val="0"/>
        <w:spacing w:line="520" w:lineRule="exact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棒垒球</w:t>
      </w:r>
    </w:p>
    <w:p w:rsidR="006628F6" w:rsidRDefault="006628F6" w:rsidP="006628F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pacing w:val="10"/>
          <w:sz w:val="30"/>
          <w:szCs w:val="30"/>
        </w:rPr>
      </w:pPr>
      <w:r>
        <w:rPr>
          <w:rFonts w:ascii="仿宋_GB2312" w:eastAsia="仿宋_GB2312" w:hAnsi="宋体" w:hint="eastAsia"/>
          <w:spacing w:val="10"/>
          <w:sz w:val="30"/>
          <w:szCs w:val="30"/>
        </w:rPr>
        <w:t>测试时间:202</w:t>
      </w:r>
      <w:r>
        <w:rPr>
          <w:rFonts w:ascii="仿宋_GB2312" w:eastAsia="仿宋_GB2312" w:hAnsi="宋体"/>
          <w:spacing w:val="10"/>
          <w:sz w:val="30"/>
          <w:szCs w:val="30"/>
        </w:rPr>
        <w:t>2</w:t>
      </w:r>
      <w:r>
        <w:rPr>
          <w:rFonts w:ascii="仿宋_GB2312" w:eastAsia="仿宋_GB2312" w:hAnsi="宋体" w:hint="eastAsia"/>
          <w:spacing w:val="10"/>
          <w:sz w:val="30"/>
          <w:szCs w:val="30"/>
        </w:rPr>
        <w:t>年</w:t>
      </w:r>
      <w:r>
        <w:rPr>
          <w:rFonts w:ascii="仿宋_GB2312" w:eastAsia="仿宋_GB2312" w:hAnsi="宋体"/>
          <w:spacing w:val="10"/>
          <w:sz w:val="30"/>
          <w:szCs w:val="30"/>
        </w:rPr>
        <w:t>6</w:t>
      </w:r>
      <w:r>
        <w:rPr>
          <w:rFonts w:ascii="仿宋_GB2312" w:eastAsia="仿宋_GB2312" w:hAnsi="宋体" w:hint="eastAsia"/>
          <w:spacing w:val="10"/>
          <w:sz w:val="30"/>
          <w:szCs w:val="30"/>
        </w:rPr>
        <w:t>月</w:t>
      </w:r>
      <w:r>
        <w:rPr>
          <w:rFonts w:ascii="仿宋_GB2312" w:eastAsia="仿宋_GB2312" w:hAnsi="宋体"/>
          <w:spacing w:val="10"/>
          <w:sz w:val="30"/>
          <w:szCs w:val="30"/>
        </w:rPr>
        <w:t>1</w:t>
      </w:r>
      <w:r>
        <w:rPr>
          <w:rFonts w:ascii="仿宋_GB2312" w:eastAsia="仿宋_GB2312" w:hAnsi="宋体" w:hint="eastAsia"/>
          <w:spacing w:val="10"/>
          <w:sz w:val="30"/>
          <w:szCs w:val="30"/>
        </w:rPr>
        <w:t>4日16:</w:t>
      </w:r>
      <w:r>
        <w:rPr>
          <w:rFonts w:ascii="仿宋_GB2312" w:eastAsia="仿宋_GB2312" w:hAnsi="宋体"/>
          <w:spacing w:val="10"/>
          <w:sz w:val="30"/>
          <w:szCs w:val="30"/>
        </w:rPr>
        <w:t>0</w:t>
      </w:r>
      <w:r>
        <w:rPr>
          <w:rFonts w:ascii="仿宋_GB2312" w:eastAsia="仿宋_GB2312" w:hAnsi="宋体" w:hint="eastAsia"/>
          <w:spacing w:val="10"/>
          <w:sz w:val="30"/>
          <w:szCs w:val="30"/>
        </w:rPr>
        <w:t>0—18:</w:t>
      </w:r>
      <w:r>
        <w:rPr>
          <w:rFonts w:ascii="仿宋_GB2312" w:eastAsia="仿宋_GB2312" w:hAnsi="宋体"/>
          <w:spacing w:val="10"/>
          <w:sz w:val="30"/>
          <w:szCs w:val="30"/>
        </w:rPr>
        <w:t>00</w:t>
      </w:r>
    </w:p>
    <w:p w:rsidR="006628F6" w:rsidRDefault="006628F6" w:rsidP="006628F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pacing w:val="10"/>
          <w:sz w:val="30"/>
          <w:szCs w:val="30"/>
        </w:rPr>
      </w:pPr>
      <w:r>
        <w:rPr>
          <w:rFonts w:ascii="仿宋_GB2312" w:eastAsia="仿宋_GB2312" w:hAnsi="宋体" w:hint="eastAsia"/>
          <w:spacing w:val="10"/>
          <w:sz w:val="30"/>
          <w:szCs w:val="30"/>
        </w:rPr>
        <w:t>测试地点：中关村中学知春分校</w:t>
      </w:r>
    </w:p>
    <w:p w:rsidR="006628F6" w:rsidRDefault="006628F6" w:rsidP="006628F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pacing w:val="10"/>
          <w:sz w:val="30"/>
          <w:szCs w:val="30"/>
        </w:rPr>
      </w:pPr>
      <w:r>
        <w:rPr>
          <w:rFonts w:ascii="仿宋_GB2312" w:eastAsia="仿宋_GB2312" w:hAnsi="宋体" w:hint="eastAsia"/>
          <w:spacing w:val="10"/>
          <w:sz w:val="30"/>
          <w:szCs w:val="30"/>
        </w:rPr>
        <w:t>测试标准：</w:t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总分(100分)=素质(</w:t>
      </w:r>
      <w:r>
        <w:rPr>
          <w:rFonts w:ascii="仿宋_GB2312" w:eastAsia="仿宋_GB2312" w:hAnsi="黑体"/>
          <w:sz w:val="30"/>
          <w:szCs w:val="30"/>
        </w:rPr>
        <w:t>6</w:t>
      </w:r>
      <w:r>
        <w:rPr>
          <w:rFonts w:ascii="仿宋_GB2312" w:eastAsia="仿宋_GB2312" w:hAnsi="黑体" w:hint="eastAsia"/>
          <w:sz w:val="30"/>
          <w:szCs w:val="30"/>
        </w:rPr>
        <w:t>0分)+技术(</w:t>
      </w:r>
      <w:r>
        <w:rPr>
          <w:rFonts w:ascii="仿宋_GB2312" w:eastAsia="仿宋_GB2312" w:hAnsi="黑体"/>
          <w:sz w:val="30"/>
          <w:szCs w:val="30"/>
        </w:rPr>
        <w:t>4</w:t>
      </w:r>
      <w:r>
        <w:rPr>
          <w:rFonts w:ascii="仿宋_GB2312" w:eastAsia="仿宋_GB2312" w:hAnsi="黑体" w:hint="eastAsia"/>
          <w:sz w:val="30"/>
          <w:szCs w:val="30"/>
        </w:rPr>
        <w:t xml:space="preserve">0分)，60分以上为合格。 </w:t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测试内容： </w:t>
      </w:r>
    </w:p>
    <w:p w:rsidR="006628F6" w:rsidRDefault="006628F6" w:rsidP="006628F6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  </w:t>
      </w:r>
      <w:r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楷体_GB2312" w:eastAsia="楷体_GB2312" w:hAnsi="楷体" w:hint="eastAsia"/>
          <w:sz w:val="30"/>
          <w:szCs w:val="30"/>
        </w:rPr>
        <w:t>1.素质部分：(</w:t>
      </w:r>
      <w:r>
        <w:rPr>
          <w:rFonts w:ascii="楷体_GB2312" w:eastAsia="楷体_GB2312" w:hAnsi="楷体"/>
          <w:sz w:val="30"/>
          <w:szCs w:val="30"/>
        </w:rPr>
        <w:t>6</w:t>
      </w:r>
      <w:r>
        <w:rPr>
          <w:rFonts w:ascii="楷体_GB2312" w:eastAsia="楷体_GB2312" w:hAnsi="楷体" w:hint="eastAsia"/>
          <w:sz w:val="30"/>
          <w:szCs w:val="30"/>
        </w:rPr>
        <w:t>0分)</w:t>
      </w:r>
    </w:p>
    <w:p w:rsidR="006628F6" w:rsidRDefault="006628F6" w:rsidP="006628F6">
      <w:pPr>
        <w:snapToGrid w:val="0"/>
        <w:spacing w:line="540" w:lineRule="exact"/>
        <w:ind w:firstLineChars="300" w:firstLine="9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6米×6折返跑、全垒跑、垒球掷远</w:t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2.技术部分：(</w:t>
      </w:r>
      <w:r>
        <w:rPr>
          <w:rFonts w:ascii="楷体_GB2312" w:eastAsia="楷体_GB2312" w:hAnsi="楷体"/>
          <w:sz w:val="30"/>
          <w:szCs w:val="30"/>
        </w:rPr>
        <w:t>4</w:t>
      </w:r>
      <w:r>
        <w:rPr>
          <w:rFonts w:ascii="楷体_GB2312" w:eastAsia="楷体_GB2312" w:hAnsi="楷体" w:hint="eastAsia"/>
          <w:sz w:val="30"/>
          <w:szCs w:val="30"/>
        </w:rPr>
        <w:t>0分)</w:t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（1）击球(斜抛/触击球)：各1O分，满分20分</w:t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（2）游击位置接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地滚球传杀一垒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：满分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分</w:t>
      </w:r>
    </w:p>
    <w:p w:rsidR="006628F6" w:rsidRDefault="006628F6" w:rsidP="006628F6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注：①中考用大球。</w:t>
      </w:r>
    </w:p>
    <w:p w:rsidR="006628F6" w:rsidRDefault="006628F6" w:rsidP="006628F6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 xml:space="preserve"> ②垒球场地：中考用27．43，女垒均为1829米。</w:t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）说明：</w:t>
      </w:r>
    </w:p>
    <w:p w:rsidR="006628F6" w:rsidRDefault="006628F6" w:rsidP="006628F6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1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①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6米×6折返跑，测试都起动前手须触及垫，发令后依次返并用手触垫，最后一个6米直冲过垫，同时停表。</w:t>
      </w:r>
    </w:p>
    <w:p w:rsidR="006628F6" w:rsidRDefault="006628F6" w:rsidP="006628F6">
      <w:pPr>
        <w:snapToGrid w:val="0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 w:hint="eastAsia"/>
          <w:noProof/>
          <w:spacing w:val="1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B19D7" wp14:editId="6EBB1B07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3771900" cy="693420"/>
                <wp:effectExtent l="9525" t="12700" r="9525" b="0"/>
                <wp:wrapNone/>
                <wp:docPr id="13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693420"/>
                          <a:chOff x="2848" y="12479"/>
                          <a:chExt cx="5940" cy="1092"/>
                        </a:xfrm>
                      </wpg:grpSpPr>
                      <wps:wsp>
                        <wps:cNvPr id="14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2479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6628F6" w:rsidRDefault="006628F6" w:rsidP="006628F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6988" y="12479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6628F6" w:rsidRDefault="006628F6" w:rsidP="006628F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线 45"/>
                        <wps:cNvCnPr>
                          <a:cxnSpLocks noChangeShapeType="1"/>
                        </wps:cNvCnPr>
                        <wps:spPr bwMode="auto">
                          <a:xfrm>
                            <a:off x="4648" y="1310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直线 46"/>
                        <wps:cNvCnPr>
                          <a:cxnSpLocks noChangeShapeType="1"/>
                        </wps:cNvCnPr>
                        <wps:spPr bwMode="auto">
                          <a:xfrm>
                            <a:off x="4648" y="127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13103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28F6" w:rsidRDefault="006628F6" w:rsidP="006628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B19D7" id="组合 42" o:spid="_x0000_s1026" style="position:absolute;left:0;text-align:left;margin-left:63pt;margin-top:5.25pt;width:297pt;height:54.6pt;z-index:251659264" coordorigin="2848,12479" coordsize="59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3" o:spid="_x0000_s1027" type="#_x0000_t202" style="position:absolute;left:2848;top:12479;width:18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628F6" w:rsidRDefault="006628F6" w:rsidP="006628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本框 44" o:spid="_x0000_s1028" type="#_x0000_t202" style="position:absolute;left:6988;top:12479;width:18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628F6" w:rsidRDefault="006628F6" w:rsidP="006628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直线 45" o:spid="_x0000_s1029" style="position:absolute;visibility:visible;mso-wrap-style:square" from="4648,13103" to="6988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直线 46" o:spid="_x0000_s1030" style="position:absolute;visibility:visible;mso-wrap-style:square" from="4648,12791" to="6988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文本框 47" o:spid="_x0000_s1031" type="#_x0000_t202" style="position:absolute;left:5548;top:13103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628F6" w:rsidRDefault="006628F6" w:rsidP="006628F6"/>
                    </w:txbxContent>
                  </v:textbox>
                </v:shape>
              </v:group>
            </w:pict>
          </mc:Fallback>
        </mc:AlternateContent>
      </w:r>
    </w:p>
    <w:p w:rsidR="006628F6" w:rsidRDefault="006628F6" w:rsidP="006628F6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:rsidR="006628F6" w:rsidRDefault="006628F6" w:rsidP="006628F6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:rsidR="006628F6" w:rsidRDefault="006628F6" w:rsidP="006628F6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2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②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棒球掷远场地为长80米、宽1 0米的投掷区。投掷线后有长3米、宽4米的助跑道，球投落在投掷区内方为有效，每人三次，取最好成绩。11—13岁使用C型软式棒球，14—16岁使用硬式棒球。</w:t>
      </w:r>
    </w:p>
    <w:p w:rsidR="006628F6" w:rsidRDefault="006628F6" w:rsidP="006628F6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3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③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全垒跑：测试者后脚踏本垒，发令后依次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蹋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触一、二、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三、本垒并停表，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每垒位设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人负责摆放垒垫，在跑的途中漏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蹋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 xml:space="preserve">垒位无效，可有一次重做的机会。1 1—1 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3岁垒间距离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为23米，1 4—1 6岁垒间距为27．43米。</w:t>
      </w:r>
    </w:p>
    <w:p w:rsidR="006628F6" w:rsidRDefault="006628F6" w:rsidP="006628F6">
      <w:pPr>
        <w:snapToGrid w:val="0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 w:hint="eastAsia"/>
          <w:noProof/>
          <w:spacing w:val="10"/>
          <w:sz w:val="28"/>
          <w:szCs w:val="28"/>
        </w:rPr>
        <w:drawing>
          <wp:inline distT="0" distB="0" distL="0" distR="0" wp14:anchorId="1B08D827" wp14:editId="3D590657">
            <wp:extent cx="5913120" cy="1264920"/>
            <wp:effectExtent l="0" t="0" r="0" b="0"/>
            <wp:docPr id="2" name="图片 2" descr="22页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页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</w:p>
    <w:p w:rsidR="006628F6" w:rsidRDefault="006628F6" w:rsidP="006628F6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3.专项评分标准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62"/>
        <w:gridCol w:w="2289"/>
        <w:gridCol w:w="1840"/>
        <w:gridCol w:w="1487"/>
      </w:tblGrid>
      <w:tr w:rsidR="006628F6" w:rsidTr="00366EDB">
        <w:trPr>
          <w:trHeight w:val="320"/>
          <w:jc w:val="center"/>
        </w:trPr>
        <w:tc>
          <w:tcPr>
            <w:tcW w:w="1368" w:type="dxa"/>
            <w:vMerge w:val="restart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内容 </w:t>
            </w:r>
          </w:p>
        </w:tc>
        <w:tc>
          <w:tcPr>
            <w:tcW w:w="7578" w:type="dxa"/>
            <w:gridSpan w:val="4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分值 </w:t>
            </w:r>
          </w:p>
        </w:tc>
      </w:tr>
      <w:tr w:rsidR="006628F6" w:rsidTr="00366EDB">
        <w:trPr>
          <w:trHeight w:val="297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20分一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2289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15分一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分 </w:t>
            </w:r>
          </w:p>
        </w:tc>
        <w:tc>
          <w:tcPr>
            <w:tcW w:w="184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10分一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分 </w:t>
            </w:r>
          </w:p>
        </w:tc>
        <w:tc>
          <w:tcPr>
            <w:tcW w:w="1487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5分以下</w:t>
            </w: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 </w:t>
            </w:r>
          </w:p>
        </w:tc>
        <w:tc>
          <w:tcPr>
            <w:tcW w:w="1962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击球动作完整质量好， 姿势正确，部位准确，动作轻松、连贯、协调，击球准确，效果明显(距离)，心理稳定，有强烈的表现欲。 </w:t>
            </w:r>
          </w:p>
        </w:tc>
        <w:tc>
          <w:tcPr>
            <w:tcW w:w="2289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接地滚球姿势很正确，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移动快，传球动作迅速、 准确，接、传动作连贯， 节奏好，完成质量高， 心理稳定，有强烈的表"现欲。</w:t>
            </w:r>
          </w:p>
        </w:tc>
        <w:tc>
          <w:tcPr>
            <w:tcW w:w="1840" w:type="dxa"/>
            <w:vMerge w:val="restart"/>
            <w:vAlign w:val="center"/>
          </w:tcPr>
          <w:p w:rsidR="006628F6" w:rsidRDefault="006628F6" w:rsidP="00366EDB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击球动作不够连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贯，不够协调，能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击出球，但效果不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明显，心理不稳 </w:t>
            </w:r>
          </w:p>
        </w:tc>
        <w:tc>
          <w:tcPr>
            <w:tcW w:w="1487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动作生疏，击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球不准确，紧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张，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击球没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效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果。</w:t>
            </w: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游击位置接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地滚球杀一垒 </w:t>
            </w:r>
          </w:p>
        </w:tc>
        <w:tc>
          <w:tcPr>
            <w:tcW w:w="1962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9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接地滚球姿势很正确，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移动快，传球动作迅速、准确，接、传动作连贯，节奏好，完成质量高， 心理稳定，有强烈的表 现欲。</w:t>
            </w:r>
          </w:p>
        </w:tc>
        <w:tc>
          <w:tcPr>
            <w:tcW w:w="1840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接地滚球姿势正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确，传球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动作较迅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速、准确，接、传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动作不太连贯，节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奏好，完成质量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般，心理较稳定。</w:t>
            </w:r>
          </w:p>
        </w:tc>
        <w:tc>
          <w:tcPr>
            <w:tcW w:w="1487" w:type="dxa"/>
            <w:vMerge w:val="restart"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接、传动作不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够连贯，动作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中某一个主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要动作完不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成(接不到球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或传球失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误)。</w:t>
            </w: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636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28F6" w:rsidTr="00366EDB">
        <w:trPr>
          <w:trHeight w:val="1075"/>
          <w:jc w:val="center"/>
        </w:trPr>
        <w:tc>
          <w:tcPr>
            <w:tcW w:w="1368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6628F6" w:rsidRDefault="006628F6" w:rsidP="00366ED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628F6" w:rsidRDefault="006628F6" w:rsidP="006628F6">
      <w:pPr>
        <w:snapToGrid w:val="0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6628F6" w:rsidRDefault="006628F6" w:rsidP="006628F6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</w:p>
    <w:p w:rsidR="006628F6" w:rsidRDefault="006628F6" w:rsidP="006628F6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</w:p>
    <w:p w:rsidR="006628F6" w:rsidRDefault="006628F6" w:rsidP="006628F6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</w:p>
    <w:p w:rsidR="006628F6" w:rsidRDefault="006628F6" w:rsidP="006628F6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</w:p>
    <w:p w:rsidR="006628F6" w:rsidRDefault="006628F6" w:rsidP="006628F6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4.测试项目评分标准</w:t>
      </w:r>
    </w:p>
    <w:p w:rsidR="006628F6" w:rsidRDefault="006628F6" w:rsidP="006628F6">
      <w:pPr>
        <w:snapToGrid w:val="0"/>
        <w:spacing w:line="50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" w:eastAsia="仿宋" w:hAnsi="仿宋" w:hint="eastAsia"/>
          <w:b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51DF6" wp14:editId="2B6B1E7D">
                <wp:simplePos x="0" y="0"/>
                <wp:positionH relativeFrom="column">
                  <wp:posOffset>-153670</wp:posOffset>
                </wp:positionH>
                <wp:positionV relativeFrom="paragraph">
                  <wp:posOffset>300990</wp:posOffset>
                </wp:positionV>
                <wp:extent cx="777240" cy="804545"/>
                <wp:effectExtent l="8255" t="10160" r="5080" b="13970"/>
                <wp:wrapNone/>
                <wp:docPr id="12" name="自选图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24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C7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51" o:spid="_x0000_s1026" type="#_x0000_t32" style="position:absolute;left:0;text-align:left;margin-left:-12.1pt;margin-top:23.7pt;width:61.2pt;height:63.3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"/>
            </w:pict>
          </mc:Fallback>
        </mc:AlternateContent>
      </w: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>（</w:t>
      </w:r>
      <w:r>
        <w:rPr>
          <w:rFonts w:ascii="仿宋_GB2312" w:eastAsia="仿宋_GB2312" w:hAnsi="仿宋"/>
          <w:bCs/>
          <w:spacing w:val="10"/>
          <w:sz w:val="28"/>
          <w:szCs w:val="28"/>
        </w:rPr>
        <w:t>1</w:t>
      </w: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>）测试项目：棒垒球掷远</w:t>
      </w:r>
      <w:r>
        <w:rPr>
          <w:rFonts w:ascii="仿宋_GB2312" w:eastAsia="仿宋_GB2312" w:hAnsi="仿宋" w:hint="eastAsia"/>
          <w:spacing w:val="10"/>
          <w:sz w:val="28"/>
          <w:szCs w:val="28"/>
        </w:rPr>
        <w:t xml:space="preserve">(米)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28F6" w:rsidTr="00366EDB">
        <w:trPr>
          <w:trHeight w:val="540"/>
          <w:jc w:val="center"/>
        </w:trPr>
        <w:tc>
          <w:tcPr>
            <w:tcW w:w="1416" w:type="dxa"/>
            <w:vMerge w:val="restart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D7D1F" wp14:editId="3435F4B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2065" r="5715" b="11430"/>
                      <wp:wrapNone/>
                      <wp:docPr id="11" name="自选图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47B0D" id="自选图形 54" o:spid="_x0000_s1026" type="#_x0000_t32" style="position:absolute;left:0;text-align:left;margin-left:-6.5pt;margin-top:-.3pt;width:74.4pt;height:59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8E965" wp14:editId="2C1E78E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0160" r="10160" b="8890"/>
                      <wp:wrapNone/>
                      <wp:docPr id="10" name="自选图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314D2" id="自选图形 55" o:spid="_x0000_s1026" type="#_x0000_t32" style="position:absolute;left:0;text-align:left;margin-left:-6.85pt;margin-top:-.45pt;width:71.4pt;height:25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6628F6" w:rsidRDefault="006628F6" w:rsidP="00366EDB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6628F6" w:rsidRDefault="006628F6" w:rsidP="00366EDB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1B62D" wp14:editId="4A8697E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795" r="5715" b="12700"/>
                      <wp:wrapNone/>
                      <wp:docPr id="9" name="自选图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E5BBC" id="自选图形 56" o:spid="_x0000_s1026" type="#_x0000_t32" style="position:absolute;left:0;text-align:left;margin-left:-6.15pt;margin-top:.35pt;width:74.05pt;height:22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6628F6" w:rsidRDefault="006628F6" w:rsidP="00366EDB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6628F6" w:rsidTr="00366EDB">
        <w:trPr>
          <w:trHeight w:val="540"/>
          <w:jc w:val="center"/>
        </w:trPr>
        <w:tc>
          <w:tcPr>
            <w:tcW w:w="1416" w:type="dxa"/>
            <w:vMerge/>
            <w:vAlign w:val="center"/>
          </w:tcPr>
          <w:p w:rsidR="006628F6" w:rsidRDefault="006628F6" w:rsidP="00366E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5l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1 8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</w:tr>
    </w:tbl>
    <w:p w:rsidR="006628F6" w:rsidRDefault="006628F6" w:rsidP="006628F6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</w:p>
    <w:p w:rsidR="006628F6" w:rsidRDefault="006628F6" w:rsidP="006628F6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</w:t>
      </w:r>
      <w:r>
        <w:rPr>
          <w:rFonts w:ascii="仿宋_GB2312" w:eastAsia="仿宋_GB2312" w:hAnsi="仿宋"/>
          <w:bCs/>
          <w:spacing w:val="10"/>
          <w:sz w:val="30"/>
          <w:szCs w:val="30"/>
        </w:rPr>
        <w:t>2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）测试项目：6×6折返跑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28F6" w:rsidTr="00366EDB">
        <w:trPr>
          <w:trHeight w:val="540"/>
          <w:jc w:val="center"/>
        </w:trPr>
        <w:tc>
          <w:tcPr>
            <w:tcW w:w="1416" w:type="dxa"/>
            <w:vMerge w:val="restart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ED55C" wp14:editId="24CBECB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2065" r="5715" b="11430"/>
                      <wp:wrapNone/>
                      <wp:docPr id="8" name="自选图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EA3FA" id="自选图形 60" o:spid="_x0000_s1026" type="#_x0000_t32" style="position:absolute;left:0;text-align:left;margin-left:-6.5pt;margin-top:-.3pt;width:74.4pt;height:59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45B89F" wp14:editId="13C87AD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0160" r="10160" b="8890"/>
                      <wp:wrapNone/>
                      <wp:docPr id="7" name="自选图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57A08" id="自选图形 61" o:spid="_x0000_s1026" type="#_x0000_t32" style="position:absolute;left:0;text-align:left;margin-left:-6.85pt;margin-top:-.45pt;width:71.4pt;height:25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6628F6" w:rsidRDefault="006628F6" w:rsidP="00366EDB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6628F6" w:rsidRDefault="006628F6" w:rsidP="00366EDB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C493E" wp14:editId="1132948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795" r="5715" b="12700"/>
                      <wp:wrapNone/>
                      <wp:docPr id="6" name="自选图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56E28" id="自选图形 62" o:spid="_x0000_s1026" type="#_x0000_t32" style="position:absolute;left:0;text-align:left;margin-left:-6.15pt;margin-top:.35pt;width:74.05pt;height:22.9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6628F6" w:rsidRDefault="006628F6" w:rsidP="00366EDB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6628F6" w:rsidTr="00366EDB">
        <w:trPr>
          <w:trHeight w:val="540"/>
          <w:jc w:val="center"/>
        </w:trPr>
        <w:tc>
          <w:tcPr>
            <w:tcW w:w="1416" w:type="dxa"/>
            <w:vMerge/>
            <w:vAlign w:val="center"/>
          </w:tcPr>
          <w:p w:rsidR="006628F6" w:rsidRDefault="006628F6" w:rsidP="00366E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13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</w:tr>
      <w:tr w:rsidR="006628F6" w:rsidTr="00366ED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12"8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</w:tr>
    </w:tbl>
    <w:p w:rsidR="006628F6" w:rsidRDefault="006628F6" w:rsidP="006628F6">
      <w:pPr>
        <w:snapToGrid w:val="0"/>
        <w:spacing w:line="360" w:lineRule="auto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</w:t>
      </w:r>
      <w:r>
        <w:rPr>
          <w:rFonts w:ascii="仿宋_GB2312" w:eastAsia="仿宋_GB2312" w:hAnsi="仿宋"/>
          <w:bCs/>
          <w:spacing w:val="10"/>
          <w:sz w:val="30"/>
          <w:szCs w:val="30"/>
        </w:rPr>
        <w:t>3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）测试项目：全垒跑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1478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628F6" w:rsidTr="00366EDB">
        <w:trPr>
          <w:trHeight w:val="545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54A36C" wp14:editId="360E549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0795" t="9525" r="6350" b="13970"/>
                      <wp:wrapNone/>
                      <wp:docPr id="5" name="自选图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63AE7" id="自选图形 63" o:spid="_x0000_s1026" type="#_x0000_t32" style="position:absolute;left:0;text-align:left;margin-left:-6.5pt;margin-top:-.3pt;width:74.4pt;height:59.6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08723" wp14:editId="00DD38D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350" t="7620" r="10795" b="11430"/>
                      <wp:wrapNone/>
                      <wp:docPr id="4" name="自选图形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9E6D4" id="自选图形 64" o:spid="_x0000_s1026" type="#_x0000_t32" style="position:absolute;left:0;text-align:left;margin-left:-6.85pt;margin-top:-.45pt;width:71.4pt;height:2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6628F6" w:rsidRDefault="006628F6" w:rsidP="00366EDB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6628F6" w:rsidRDefault="006628F6" w:rsidP="00366EDB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DA2B88" wp14:editId="69C4C65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5715" t="8255" r="6350" b="5715"/>
                      <wp:wrapNone/>
                      <wp:docPr id="3" name="自选图形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B7B36" id="自选图形 65" o:spid="_x0000_s1026" type="#_x0000_t32" style="position:absolute;left:0;text-align:left;margin-left:-6.15pt;margin-top:.35pt;width:74.05pt;height:22.9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6628F6" w:rsidRDefault="006628F6" w:rsidP="00366EDB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6628F6" w:rsidTr="00366EDB">
        <w:trPr>
          <w:trHeight w:val="65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13"0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</w:tr>
      <w:tr w:rsidR="006628F6" w:rsidTr="00366EDB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</w:tr>
      <w:tr w:rsidR="006628F6" w:rsidTr="00366EDB">
        <w:trPr>
          <w:trHeight w:hRule="exact" w:val="46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6" w:rsidRDefault="006628F6" w:rsidP="00366E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</w:tr>
    </w:tbl>
    <w:p w:rsidR="006628F6" w:rsidRDefault="006628F6" w:rsidP="006628F6">
      <w:pPr>
        <w:snapToGrid w:val="0"/>
        <w:rPr>
          <w:rFonts w:ascii="仿宋" w:eastAsia="仿宋" w:hAnsi="仿宋"/>
          <w:b/>
          <w:spacing w:val="10"/>
          <w:sz w:val="28"/>
          <w:szCs w:val="28"/>
        </w:rPr>
      </w:pPr>
    </w:p>
    <w:bookmarkEnd w:id="0"/>
    <w:p w:rsidR="00687F76" w:rsidRDefault="00687F76"/>
    <w:sectPr w:rsidR="00687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script"/>
    <w:pitch w:val="default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7A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F6"/>
    <w:rsid w:val="006628F6"/>
    <w:rsid w:val="006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14A5E-3852-427C-A5B9-3C994655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苏佳</dc:creator>
  <cp:keywords/>
  <dc:description/>
  <cp:lastModifiedBy>苏佳</cp:lastModifiedBy>
  <cp:revision>1</cp:revision>
  <dcterms:created xsi:type="dcterms:W3CDTF">2022-06-07T11:29:00Z</dcterms:created>
  <dcterms:modified xsi:type="dcterms:W3CDTF">2022-06-07T11:29:00Z</dcterms:modified>
</cp:coreProperties>
</file>