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D" w:rsidRDefault="006D108D" w:rsidP="006D108D">
      <w:pPr>
        <w:spacing w:line="44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6D108D" w:rsidRDefault="006D108D" w:rsidP="006D108D">
      <w:pPr>
        <w:spacing w:line="460" w:lineRule="exact"/>
        <w:jc w:val="center"/>
        <w:rPr>
          <w:rFonts w:ascii="方正小标宋简体" w:eastAsia="方正小标宋简体" w:hAnsi="Courier New" w:cs="宋体"/>
          <w:sz w:val="36"/>
          <w:szCs w:val="36"/>
        </w:rPr>
      </w:pPr>
      <w:r>
        <w:rPr>
          <w:rFonts w:ascii="方正小标宋简体" w:eastAsia="方正小标宋简体" w:hAnsi="Courier New" w:cs="宋体" w:hint="eastAsia"/>
          <w:sz w:val="36"/>
          <w:szCs w:val="36"/>
        </w:rPr>
        <w:t>致学生及学生家长的一封信</w:t>
      </w:r>
    </w:p>
    <w:p w:rsidR="006D108D" w:rsidRDefault="006D108D" w:rsidP="006D108D">
      <w:pPr>
        <w:spacing w:line="300" w:lineRule="exact"/>
        <w:jc w:val="center"/>
        <w:rPr>
          <w:rFonts w:ascii="仿宋_GB2312" w:eastAsia="仿宋_GB2312" w:hAnsi="Courier New" w:cs="宋体"/>
          <w:sz w:val="28"/>
          <w:szCs w:val="28"/>
        </w:rPr>
      </w:pPr>
    </w:p>
    <w:p w:rsidR="006D108D" w:rsidRDefault="006D108D" w:rsidP="006D108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学生及学生家长：您好！</w:t>
      </w:r>
    </w:p>
    <w:p w:rsidR="006D108D" w:rsidRDefault="006D108D" w:rsidP="006D108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2021年海淀区高中阶段体育特长生招生工作即将开始，现将有关测试的要求和规定通知您，请您认真阅读，了解体育特长生测试的相关事项，保证考生以健康的身体参加测试，并取得满意的成绩。希望这项工作能得到您的关心和支持。</w:t>
      </w:r>
    </w:p>
    <w:p w:rsidR="006D108D" w:rsidRDefault="006D108D" w:rsidP="006D108D">
      <w:pPr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一、测试时间与地点</w:t>
      </w:r>
    </w:p>
    <w:p w:rsidR="006D108D" w:rsidRDefault="006D108D" w:rsidP="006D108D">
      <w:pPr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校级测试：2021年5月21日下午   地点：育英学校游泳馆</w:t>
      </w:r>
    </w:p>
    <w:p w:rsidR="006D108D" w:rsidRDefault="006D108D" w:rsidP="006D108D">
      <w:pPr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区级测试：2021年5月29日       地点：</w:t>
      </w:r>
      <w:r>
        <w:rPr>
          <w:rFonts w:ascii="仿宋_GB2312" w:eastAsia="仿宋_GB2312" w:hAnsi="Courier New" w:cs="宋体" w:hint="eastAsia"/>
          <w:sz w:val="32"/>
          <w:szCs w:val="32"/>
        </w:rPr>
        <w:t>首都体育学院</w:t>
      </w:r>
    </w:p>
    <w:p w:rsidR="006D108D" w:rsidRDefault="006D108D" w:rsidP="006D108D">
      <w:pPr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二、测试内容</w:t>
      </w:r>
    </w:p>
    <w:p w:rsidR="006D108D" w:rsidRDefault="006D108D" w:rsidP="006D108D">
      <w:pPr>
        <w:ind w:firstLine="648"/>
        <w:rPr>
          <w:rFonts w:ascii="仿宋_GB2312" w:eastAsia="仿宋_GB2312" w:hAnsi="Courier New" w:cs="宋体"/>
          <w:sz w:val="28"/>
          <w:szCs w:val="28"/>
        </w:rPr>
      </w:pPr>
      <w:r>
        <w:rPr>
          <w:rFonts w:ascii="仿宋_GB2312" w:eastAsia="仿宋_GB2312" w:hAnsi="Courier New" w:cs="宋体" w:hint="eastAsia"/>
          <w:sz w:val="28"/>
          <w:szCs w:val="28"/>
        </w:rPr>
        <w:t>测试内容及标准详见招生学校简章。</w:t>
      </w:r>
    </w:p>
    <w:p w:rsidR="006D108D" w:rsidRDefault="006D108D" w:rsidP="006D108D">
      <w:pPr>
        <w:ind w:firstLine="648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三、注意事项</w:t>
      </w:r>
    </w:p>
    <w:p w:rsidR="006D108D" w:rsidRDefault="006D108D" w:rsidP="006D108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1.为保证体育测试的公平公正，考生在每项测试结束后，协助考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员核对相关信息，有疑问时当场向评委提出。考生在测试过程中如发现评委有违规违纪现象，可随时向测试场内的考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部门反映。</w:t>
      </w:r>
    </w:p>
    <w:p w:rsidR="006D108D" w:rsidRDefault="006D108D" w:rsidP="006D108D">
      <w:pPr>
        <w:snapToGrid w:val="0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2.家长要关注学生测试前的身体状况，保证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带病、带伤参加测试。测试前必须提供考生身体健康证明，考生因疾病未取得医生认定其身体已完全康复、可以参加体育活动的证明之前，坚决不允许参加体育测试</w:t>
      </w:r>
      <w:r>
        <w:rPr>
          <w:rFonts w:ascii="仿宋_GB2312" w:eastAsia="仿宋_GB2312" w:hAnsi="宋体" w:hint="eastAsia"/>
          <w:b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如有不适合参加体育活动的疾病未告知学校且自主参加测试的考生，在测试过程中出现任何伤害事故后果自负。</w:t>
      </w:r>
    </w:p>
    <w:p w:rsidR="006D108D" w:rsidRDefault="006D108D" w:rsidP="006D108D">
      <w:pPr>
        <w:snapToGrid w:val="0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测试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试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期间,考点学校禁止考生家长入内。</w:t>
      </w:r>
    </w:p>
    <w:p w:rsidR="006D108D" w:rsidRDefault="006D108D" w:rsidP="006D108D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为确保每位学生及家长及时了解到2021年海淀区高中阶段体育特长生现场测试的有关精神，在您阅读〈致学生及学生家长的一封信〉后，请将“回执”确认签字后返回学校，谢谢！</w:t>
      </w:r>
    </w:p>
    <w:p w:rsidR="006D108D" w:rsidRDefault="006D108D" w:rsidP="006D108D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  </w:t>
      </w:r>
    </w:p>
    <w:p w:rsidR="006D108D" w:rsidRDefault="006D108D" w:rsidP="006D108D">
      <w:pPr>
        <w:ind w:firstLineChars="1450" w:firstLine="40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海淀区高中体育特长生招生工作小组</w:t>
      </w:r>
    </w:p>
    <w:p w:rsidR="006D108D" w:rsidRDefault="006D108D" w:rsidP="006D108D">
      <w:pPr>
        <w:rPr>
          <w:szCs w:val="21"/>
        </w:rPr>
      </w:pPr>
      <w:r>
        <w:rPr>
          <w:rFonts w:hint="eastAsia"/>
          <w:sz w:val="28"/>
          <w:szCs w:val="20"/>
        </w:rPr>
        <w:t>＿＿＿＿＿＿＿＿＿＿＿＿＿＿＿＿＿＿＿＿＿＿＿＿＿＿＿＿＿＿＿</w:t>
      </w:r>
    </w:p>
    <w:p w:rsidR="006D108D" w:rsidRDefault="006D108D" w:rsidP="006D108D">
      <w:pPr>
        <w:spacing w:line="400" w:lineRule="exact"/>
        <w:ind w:firstLineChars="983" w:firstLine="3146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回          执</w:t>
      </w:r>
    </w:p>
    <w:p w:rsidR="006D108D" w:rsidRDefault="006D108D" w:rsidP="006D108D">
      <w:pPr>
        <w:ind w:firstLineChars="983" w:firstLine="3146"/>
        <w:rPr>
          <w:rFonts w:ascii="方正小标宋简体" w:eastAsia="方正小标宋简体" w:hAnsi="宋体"/>
          <w:bCs/>
          <w:sz w:val="32"/>
          <w:szCs w:val="32"/>
        </w:rPr>
      </w:pPr>
    </w:p>
    <w:p w:rsidR="006D108D" w:rsidRDefault="006D108D" w:rsidP="006D108D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0"/>
          <w:szCs w:val="30"/>
        </w:rPr>
        <w:t>学校</w:t>
      </w:r>
    </w:p>
    <w:p w:rsidR="006D108D" w:rsidRDefault="006D108D" w:rsidP="006D108D">
      <w:pPr>
        <w:spacing w:line="520" w:lineRule="exac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学生签名: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班级: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</w:p>
    <w:p w:rsidR="006D108D" w:rsidRDefault="006D108D" w:rsidP="006D108D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家长签名: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电话:</w:t>
      </w:r>
      <w:r>
        <w:rPr>
          <w:rFonts w:ascii="仿宋_GB2312" w:eastAsia="仿宋_GB2312" w:hAnsi="宋体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</w:t>
      </w:r>
    </w:p>
    <w:p w:rsidR="006D108D" w:rsidRDefault="006D108D" w:rsidP="006D108D">
      <w:pPr>
        <w:spacing w:line="4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2021年5月</w:t>
      </w:r>
    </w:p>
    <w:p w:rsidR="006D108D" w:rsidRDefault="006D108D" w:rsidP="006D108D">
      <w:pPr>
        <w:tabs>
          <w:tab w:val="left" w:pos="3048"/>
        </w:tabs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A03012" w:rsidRDefault="00A03012">
      <w:bookmarkStart w:id="0" w:name="_GoBack"/>
      <w:bookmarkEnd w:id="0"/>
    </w:p>
    <w:sectPr w:rsidR="00A03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D"/>
    <w:rsid w:val="00006E92"/>
    <w:rsid w:val="000255ED"/>
    <w:rsid w:val="0003196C"/>
    <w:rsid w:val="00034481"/>
    <w:rsid w:val="00041140"/>
    <w:rsid w:val="000421A3"/>
    <w:rsid w:val="0005658F"/>
    <w:rsid w:val="00060960"/>
    <w:rsid w:val="00073466"/>
    <w:rsid w:val="00076D4F"/>
    <w:rsid w:val="000A6CBE"/>
    <w:rsid w:val="00100F0B"/>
    <w:rsid w:val="00105C8A"/>
    <w:rsid w:val="00124173"/>
    <w:rsid w:val="001262C8"/>
    <w:rsid w:val="00136B47"/>
    <w:rsid w:val="001A7010"/>
    <w:rsid w:val="001C10D4"/>
    <w:rsid w:val="00205BBC"/>
    <w:rsid w:val="00231E76"/>
    <w:rsid w:val="0024667D"/>
    <w:rsid w:val="00251161"/>
    <w:rsid w:val="00272A6E"/>
    <w:rsid w:val="00292C78"/>
    <w:rsid w:val="00296196"/>
    <w:rsid w:val="00296775"/>
    <w:rsid w:val="002E434C"/>
    <w:rsid w:val="00317E4C"/>
    <w:rsid w:val="00332BBA"/>
    <w:rsid w:val="003407BB"/>
    <w:rsid w:val="00341425"/>
    <w:rsid w:val="00341EDF"/>
    <w:rsid w:val="003763FE"/>
    <w:rsid w:val="003908C3"/>
    <w:rsid w:val="003C150C"/>
    <w:rsid w:val="003D7A7F"/>
    <w:rsid w:val="003E0A1B"/>
    <w:rsid w:val="003F47BC"/>
    <w:rsid w:val="004037F9"/>
    <w:rsid w:val="00421A6A"/>
    <w:rsid w:val="00426409"/>
    <w:rsid w:val="004344CA"/>
    <w:rsid w:val="00434933"/>
    <w:rsid w:val="00455EB5"/>
    <w:rsid w:val="00462697"/>
    <w:rsid w:val="0047256E"/>
    <w:rsid w:val="004A0E4D"/>
    <w:rsid w:val="004C4D44"/>
    <w:rsid w:val="004D471B"/>
    <w:rsid w:val="004D4B4E"/>
    <w:rsid w:val="004E228F"/>
    <w:rsid w:val="00501760"/>
    <w:rsid w:val="00534426"/>
    <w:rsid w:val="005410B5"/>
    <w:rsid w:val="00583038"/>
    <w:rsid w:val="0058394B"/>
    <w:rsid w:val="00594A9E"/>
    <w:rsid w:val="005A728B"/>
    <w:rsid w:val="005A7EB6"/>
    <w:rsid w:val="005B0FC2"/>
    <w:rsid w:val="005C6900"/>
    <w:rsid w:val="005D76D0"/>
    <w:rsid w:val="005E3500"/>
    <w:rsid w:val="005E448F"/>
    <w:rsid w:val="005E6A0B"/>
    <w:rsid w:val="0060142C"/>
    <w:rsid w:val="006106ED"/>
    <w:rsid w:val="00617007"/>
    <w:rsid w:val="006212A8"/>
    <w:rsid w:val="00640D8E"/>
    <w:rsid w:val="00663214"/>
    <w:rsid w:val="00676C21"/>
    <w:rsid w:val="006A39F2"/>
    <w:rsid w:val="006B334F"/>
    <w:rsid w:val="006B779B"/>
    <w:rsid w:val="006C5CE5"/>
    <w:rsid w:val="006C60B5"/>
    <w:rsid w:val="006D108D"/>
    <w:rsid w:val="006D175A"/>
    <w:rsid w:val="0070111E"/>
    <w:rsid w:val="00703B45"/>
    <w:rsid w:val="0072525B"/>
    <w:rsid w:val="00757E38"/>
    <w:rsid w:val="0078450E"/>
    <w:rsid w:val="007845FF"/>
    <w:rsid w:val="007B4058"/>
    <w:rsid w:val="007F2F7C"/>
    <w:rsid w:val="008178AA"/>
    <w:rsid w:val="00827418"/>
    <w:rsid w:val="00853AD1"/>
    <w:rsid w:val="008B4763"/>
    <w:rsid w:val="008B5C2A"/>
    <w:rsid w:val="008C3DA6"/>
    <w:rsid w:val="008E015E"/>
    <w:rsid w:val="009177BB"/>
    <w:rsid w:val="00975EBA"/>
    <w:rsid w:val="00976890"/>
    <w:rsid w:val="009A61CF"/>
    <w:rsid w:val="009A657E"/>
    <w:rsid w:val="009D19AF"/>
    <w:rsid w:val="00A03012"/>
    <w:rsid w:val="00A07176"/>
    <w:rsid w:val="00A14069"/>
    <w:rsid w:val="00A34F3A"/>
    <w:rsid w:val="00A36AAE"/>
    <w:rsid w:val="00A54323"/>
    <w:rsid w:val="00A6556C"/>
    <w:rsid w:val="00A814E1"/>
    <w:rsid w:val="00A82992"/>
    <w:rsid w:val="00A859E8"/>
    <w:rsid w:val="00A9627E"/>
    <w:rsid w:val="00AA028D"/>
    <w:rsid w:val="00AA5306"/>
    <w:rsid w:val="00AB12F8"/>
    <w:rsid w:val="00AD7F43"/>
    <w:rsid w:val="00B1479F"/>
    <w:rsid w:val="00B15207"/>
    <w:rsid w:val="00B5012E"/>
    <w:rsid w:val="00B517F4"/>
    <w:rsid w:val="00B73F41"/>
    <w:rsid w:val="00B76393"/>
    <w:rsid w:val="00BB4473"/>
    <w:rsid w:val="00BE14D1"/>
    <w:rsid w:val="00C05726"/>
    <w:rsid w:val="00C07243"/>
    <w:rsid w:val="00C07C05"/>
    <w:rsid w:val="00C227FE"/>
    <w:rsid w:val="00C25B78"/>
    <w:rsid w:val="00C30D34"/>
    <w:rsid w:val="00C458B1"/>
    <w:rsid w:val="00C77DE8"/>
    <w:rsid w:val="00C845F5"/>
    <w:rsid w:val="00C938B5"/>
    <w:rsid w:val="00CB01C3"/>
    <w:rsid w:val="00D1283A"/>
    <w:rsid w:val="00D12B60"/>
    <w:rsid w:val="00D2072A"/>
    <w:rsid w:val="00D44671"/>
    <w:rsid w:val="00D44A94"/>
    <w:rsid w:val="00D60C9D"/>
    <w:rsid w:val="00D626F8"/>
    <w:rsid w:val="00D810D6"/>
    <w:rsid w:val="00D85724"/>
    <w:rsid w:val="00DA111E"/>
    <w:rsid w:val="00DC0C33"/>
    <w:rsid w:val="00DC15F6"/>
    <w:rsid w:val="00E07360"/>
    <w:rsid w:val="00E47D52"/>
    <w:rsid w:val="00E508F8"/>
    <w:rsid w:val="00E62492"/>
    <w:rsid w:val="00E973E2"/>
    <w:rsid w:val="00EA2FD4"/>
    <w:rsid w:val="00EA4767"/>
    <w:rsid w:val="00EB283D"/>
    <w:rsid w:val="00EB530C"/>
    <w:rsid w:val="00ED3925"/>
    <w:rsid w:val="00F876CC"/>
    <w:rsid w:val="00F963B0"/>
    <w:rsid w:val="00FB637C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yyxx</dc:creator>
  <cp:lastModifiedBy>yyxx</cp:lastModifiedBy>
  <cp:revision>1</cp:revision>
  <dcterms:created xsi:type="dcterms:W3CDTF">2021-05-17T03:21:00Z</dcterms:created>
  <dcterms:modified xsi:type="dcterms:W3CDTF">2021-05-17T03:22:00Z</dcterms:modified>
</cp:coreProperties>
</file>