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D2" w:rsidRDefault="005321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0"/>
          <w:szCs w:val="40"/>
        </w:rPr>
        <w:t>202</w:t>
      </w:r>
      <w:r w:rsidR="00224805">
        <w:rPr>
          <w:rFonts w:hint="eastAsia"/>
          <w:b/>
          <w:sz w:val="40"/>
          <w:szCs w:val="40"/>
        </w:rPr>
        <w:t>1</w:t>
      </w:r>
      <w:r>
        <w:rPr>
          <w:rFonts w:hint="eastAsia"/>
          <w:b/>
          <w:sz w:val="40"/>
          <w:szCs w:val="40"/>
        </w:rPr>
        <w:t>年顺义区</w:t>
      </w:r>
      <w:r>
        <w:rPr>
          <w:rFonts w:hint="eastAsia"/>
          <w:b/>
          <w:sz w:val="40"/>
          <w:szCs w:val="40"/>
        </w:rPr>
        <w:t>初升高体育特长生</w:t>
      </w:r>
      <w:r>
        <w:rPr>
          <w:rFonts w:hint="eastAsia"/>
          <w:b/>
          <w:sz w:val="40"/>
          <w:szCs w:val="40"/>
        </w:rPr>
        <w:t>招生测试表</w:t>
      </w:r>
    </w:p>
    <w:p w:rsidR="00F245D2" w:rsidRDefault="0053211B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乒乓球</w:t>
      </w:r>
      <w:r>
        <w:rPr>
          <w:rFonts w:hint="eastAsia"/>
          <w:b/>
          <w:sz w:val="32"/>
          <w:szCs w:val="32"/>
        </w:rPr>
        <w:t xml:space="preserve">                                      </w:t>
      </w:r>
    </w:p>
    <w:tbl>
      <w:tblPr>
        <w:tblW w:w="95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1468"/>
        <w:gridCol w:w="1071"/>
        <w:gridCol w:w="1019"/>
        <w:gridCol w:w="691"/>
        <w:gridCol w:w="375"/>
        <w:gridCol w:w="1128"/>
        <w:gridCol w:w="197"/>
        <w:gridCol w:w="930"/>
        <w:gridCol w:w="1774"/>
      </w:tblGrid>
      <w:tr w:rsidR="00F245D2">
        <w:trPr>
          <w:trHeight w:val="538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区、县</w:t>
            </w:r>
          </w:p>
        </w:tc>
        <w:tc>
          <w:tcPr>
            <w:tcW w:w="146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招收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4340" w:type="dxa"/>
            <w:gridSpan w:val="6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245D2">
        <w:trPr>
          <w:trHeight w:val="475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原学校</w:t>
            </w:r>
          </w:p>
        </w:tc>
        <w:tc>
          <w:tcPr>
            <w:tcW w:w="1468" w:type="dxa"/>
            <w:vAlign w:val="center"/>
          </w:tcPr>
          <w:p w:rsidR="00F245D2" w:rsidRDefault="00F245D2">
            <w:pPr>
              <w:jc w:val="center"/>
            </w:pPr>
          </w:p>
          <w:p w:rsidR="00F245D2" w:rsidRDefault="00F245D2"/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原学校所属区县</w:t>
            </w: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中考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报名号</w:t>
            </w:r>
          </w:p>
        </w:tc>
        <w:tc>
          <w:tcPr>
            <w:tcW w:w="2255" w:type="dxa"/>
            <w:gridSpan w:val="3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389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68" w:type="dxa"/>
            <w:vAlign w:val="center"/>
          </w:tcPr>
          <w:p w:rsidR="00F245D2" w:rsidRDefault="00F245D2">
            <w:pPr>
              <w:jc w:val="center"/>
            </w:pPr>
          </w:p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255" w:type="dxa"/>
            <w:gridSpan w:val="3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96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46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身高评分</w:t>
            </w:r>
          </w:p>
        </w:tc>
        <w:tc>
          <w:tcPr>
            <w:tcW w:w="2255" w:type="dxa"/>
            <w:gridSpan w:val="3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659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1468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测试项目</w:t>
            </w:r>
          </w:p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019" w:type="dxa"/>
            <w:vAlign w:val="center"/>
          </w:tcPr>
          <w:p w:rsidR="00F245D2" w:rsidRDefault="0053211B">
            <w:pPr>
              <w:ind w:firstLineChars="100" w:firstLine="210"/>
            </w:pPr>
            <w:r>
              <w:rPr>
                <w:rFonts w:hint="eastAsia"/>
              </w:rPr>
              <w:t>评分</w:t>
            </w:r>
          </w:p>
        </w:tc>
        <w:tc>
          <w:tcPr>
            <w:tcW w:w="1066" w:type="dxa"/>
            <w:gridSpan w:val="2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考务员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1128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分类得分</w:t>
            </w:r>
          </w:p>
        </w:tc>
        <w:tc>
          <w:tcPr>
            <w:tcW w:w="1127" w:type="dxa"/>
            <w:gridSpan w:val="2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主考务员签字</w:t>
            </w:r>
          </w:p>
        </w:tc>
        <w:tc>
          <w:tcPr>
            <w:tcW w:w="1774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考务长签字</w:t>
            </w:r>
          </w:p>
        </w:tc>
      </w:tr>
      <w:tr w:rsidR="00F245D2">
        <w:trPr>
          <w:trHeight w:val="684"/>
        </w:trPr>
        <w:tc>
          <w:tcPr>
            <w:tcW w:w="922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  <w:p w:rsidR="00F245D2" w:rsidRDefault="00F245D2">
            <w:pPr>
              <w:jc w:val="center"/>
            </w:pP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专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素</w:t>
            </w:r>
          </w:p>
          <w:p w:rsidR="00F245D2" w:rsidRDefault="0053211B">
            <w:pPr>
              <w:jc w:val="center"/>
            </w:pPr>
            <w:r>
              <w:rPr>
                <w:rFonts w:hint="eastAsia"/>
              </w:rPr>
              <w:t>质</w:t>
            </w:r>
          </w:p>
          <w:p w:rsidR="00F245D2" w:rsidRDefault="00F245D2">
            <w:pPr>
              <w:jc w:val="center"/>
            </w:pPr>
          </w:p>
          <w:p w:rsidR="00F245D2" w:rsidRDefault="00F245D2"/>
        </w:tc>
        <w:tc>
          <w:tcPr>
            <w:tcW w:w="1468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对墙击球</w:t>
            </w:r>
          </w:p>
        </w:tc>
        <w:tc>
          <w:tcPr>
            <w:tcW w:w="1071" w:type="dxa"/>
            <w:vAlign w:val="center"/>
          </w:tcPr>
          <w:p w:rsidR="00F245D2" w:rsidRDefault="00F245D2"/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395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Merge w:val="restart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立定跳远</w:t>
            </w:r>
          </w:p>
        </w:tc>
        <w:tc>
          <w:tcPr>
            <w:tcW w:w="1071" w:type="dxa"/>
            <w:vAlign w:val="center"/>
          </w:tcPr>
          <w:p w:rsidR="00F245D2" w:rsidRDefault="00F245D2"/>
        </w:tc>
        <w:tc>
          <w:tcPr>
            <w:tcW w:w="1019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455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F245D2"/>
        </w:tc>
        <w:tc>
          <w:tcPr>
            <w:tcW w:w="1019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390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F245D2"/>
        </w:tc>
        <w:tc>
          <w:tcPr>
            <w:tcW w:w="1019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65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Align w:val="center"/>
          </w:tcPr>
          <w:p w:rsidR="00F245D2" w:rsidRDefault="0053211B">
            <w:r>
              <w:rPr>
                <w:rFonts w:hint="eastAsia"/>
              </w:rPr>
              <w:t xml:space="preserve">  45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单摇</w:t>
            </w:r>
          </w:p>
          <w:p w:rsidR="00F245D2" w:rsidRDefault="0053211B"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65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Align w:val="center"/>
          </w:tcPr>
          <w:p w:rsidR="00F245D2" w:rsidRDefault="0053211B">
            <w:pPr>
              <w:ind w:firstLineChars="100" w:firstLine="210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米×</w:t>
            </w:r>
            <w:r>
              <w:rPr>
                <w:rFonts w:hint="eastAsia"/>
              </w:rPr>
              <w:t>4</w:t>
            </w:r>
          </w:p>
          <w:p w:rsidR="00F245D2" w:rsidRDefault="0053211B">
            <w:pPr>
              <w:ind w:firstLineChars="100" w:firstLine="210"/>
            </w:pPr>
            <w:r>
              <w:rPr>
                <w:rFonts w:hint="eastAsia"/>
              </w:rPr>
              <w:t>折返跑</w:t>
            </w: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65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Align w:val="center"/>
          </w:tcPr>
          <w:p w:rsidR="00F245D2" w:rsidRDefault="0053211B">
            <w:pPr>
              <w:ind w:firstLineChars="100" w:firstLine="210"/>
            </w:pPr>
            <w:r>
              <w:rPr>
                <w:rFonts w:hint="eastAsia"/>
              </w:rPr>
              <w:t>移步换球</w:t>
            </w: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62"/>
        </w:trPr>
        <w:tc>
          <w:tcPr>
            <w:tcW w:w="922" w:type="dxa"/>
            <w:vMerge w:val="restart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专项技术评定</w:t>
            </w:r>
          </w:p>
        </w:tc>
        <w:tc>
          <w:tcPr>
            <w:tcW w:w="1468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正手走攻</w:t>
            </w: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693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Align w:val="center"/>
          </w:tcPr>
          <w:p w:rsidR="00F245D2" w:rsidRDefault="0053211B">
            <w:pPr>
              <w:ind w:firstLineChars="100" w:firstLine="210"/>
            </w:pPr>
            <w:r>
              <w:rPr>
                <w:rFonts w:hint="eastAsia"/>
              </w:rPr>
              <w:t>反手攻削</w:t>
            </w: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40"/>
        </w:trPr>
        <w:tc>
          <w:tcPr>
            <w:tcW w:w="922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468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71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19" w:type="dxa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527"/>
        </w:trPr>
        <w:tc>
          <w:tcPr>
            <w:tcW w:w="922" w:type="dxa"/>
            <w:vAlign w:val="center"/>
          </w:tcPr>
          <w:p w:rsidR="00F245D2" w:rsidRDefault="0053211B">
            <w:pPr>
              <w:ind w:firstLineChars="50" w:firstLine="105"/>
            </w:pPr>
            <w:r>
              <w:rPr>
                <w:rFonts w:hint="eastAsia"/>
              </w:rPr>
              <w:t>总分</w:t>
            </w:r>
          </w:p>
        </w:tc>
        <w:tc>
          <w:tcPr>
            <w:tcW w:w="1468" w:type="dxa"/>
            <w:vAlign w:val="center"/>
          </w:tcPr>
          <w:p w:rsidR="00F245D2" w:rsidRDefault="00F245D2"/>
        </w:tc>
        <w:tc>
          <w:tcPr>
            <w:tcW w:w="1071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总评结果</w:t>
            </w:r>
          </w:p>
        </w:tc>
        <w:tc>
          <w:tcPr>
            <w:tcW w:w="1710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总考务长签字</w:t>
            </w:r>
          </w:p>
        </w:tc>
        <w:tc>
          <w:tcPr>
            <w:tcW w:w="2704" w:type="dxa"/>
            <w:gridSpan w:val="2"/>
            <w:vAlign w:val="center"/>
          </w:tcPr>
          <w:p w:rsidR="00F245D2" w:rsidRDefault="00F245D2">
            <w:pPr>
              <w:jc w:val="center"/>
            </w:pPr>
          </w:p>
        </w:tc>
      </w:tr>
      <w:tr w:rsidR="00F245D2">
        <w:trPr>
          <w:trHeight w:val="2423"/>
        </w:trPr>
        <w:tc>
          <w:tcPr>
            <w:tcW w:w="922" w:type="dxa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区教委体卫艺中心章</w:t>
            </w:r>
          </w:p>
        </w:tc>
        <w:tc>
          <w:tcPr>
            <w:tcW w:w="4249" w:type="dxa"/>
            <w:gridSpan w:val="4"/>
            <w:vAlign w:val="center"/>
          </w:tcPr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widowControl/>
            </w:pPr>
          </w:p>
          <w:p w:rsidR="00F245D2" w:rsidRDefault="00F245D2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245D2" w:rsidRDefault="0053211B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招生办公室</w:t>
            </w:r>
            <w:r>
              <w:rPr>
                <w:rFonts w:hint="eastAsia"/>
              </w:rPr>
              <w:t>章</w:t>
            </w:r>
          </w:p>
        </w:tc>
        <w:tc>
          <w:tcPr>
            <w:tcW w:w="2704" w:type="dxa"/>
            <w:gridSpan w:val="2"/>
            <w:vAlign w:val="center"/>
          </w:tcPr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widowControl/>
              <w:jc w:val="center"/>
            </w:pPr>
          </w:p>
          <w:p w:rsidR="00F245D2" w:rsidRDefault="00F245D2">
            <w:pPr>
              <w:jc w:val="center"/>
            </w:pPr>
          </w:p>
        </w:tc>
      </w:tr>
    </w:tbl>
    <w:p w:rsidR="00F245D2" w:rsidRDefault="0053211B">
      <w:pPr>
        <w:spacing w:line="320" w:lineRule="exact"/>
        <w:rPr>
          <w:b/>
          <w:sz w:val="22"/>
          <w:szCs w:val="44"/>
        </w:rPr>
      </w:pPr>
      <w:r>
        <w:rPr>
          <w:rFonts w:hint="eastAsia"/>
          <w:b/>
          <w:sz w:val="22"/>
          <w:szCs w:val="44"/>
        </w:rPr>
        <w:t>注：</w:t>
      </w:r>
      <w:r>
        <w:rPr>
          <w:rFonts w:hint="eastAsia"/>
          <w:b/>
          <w:sz w:val="22"/>
          <w:szCs w:val="44"/>
        </w:rPr>
        <w:t>1.</w:t>
      </w:r>
      <w:r>
        <w:rPr>
          <w:rFonts w:hint="eastAsia"/>
          <w:b/>
          <w:sz w:val="22"/>
          <w:szCs w:val="44"/>
        </w:rPr>
        <w:t>身高及身高评分</w:t>
      </w:r>
      <w:r>
        <w:rPr>
          <w:rFonts w:hint="eastAsia"/>
          <w:b/>
          <w:sz w:val="22"/>
          <w:szCs w:val="44"/>
        </w:rPr>
        <w:t>以下测试数据</w:t>
      </w:r>
      <w:r>
        <w:rPr>
          <w:rFonts w:hint="eastAsia"/>
          <w:b/>
          <w:sz w:val="22"/>
          <w:szCs w:val="44"/>
        </w:rPr>
        <w:t>不填</w:t>
      </w:r>
    </w:p>
    <w:p w:rsidR="00F245D2" w:rsidRDefault="0053211B">
      <w:pPr>
        <w:spacing w:line="320" w:lineRule="exact"/>
        <w:rPr>
          <w:b/>
          <w:sz w:val="22"/>
          <w:szCs w:val="44"/>
        </w:rPr>
      </w:pPr>
      <w:r>
        <w:rPr>
          <w:rFonts w:hint="eastAsia"/>
          <w:b/>
          <w:sz w:val="22"/>
          <w:szCs w:val="44"/>
        </w:rPr>
        <w:t xml:space="preserve">    2</w:t>
      </w:r>
      <w:bookmarkStart w:id="0" w:name="_GoBack"/>
      <w:bookmarkEnd w:id="0"/>
      <w:r>
        <w:rPr>
          <w:rFonts w:hint="eastAsia"/>
          <w:b/>
          <w:sz w:val="22"/>
          <w:szCs w:val="44"/>
        </w:rPr>
        <w:t>.</w:t>
      </w:r>
      <w:r>
        <w:rPr>
          <w:rFonts w:hint="eastAsia"/>
          <w:b/>
          <w:sz w:val="22"/>
          <w:szCs w:val="44"/>
        </w:rPr>
        <w:t>此表测试当天由考生带到考场交考务员</w:t>
      </w:r>
    </w:p>
    <w:p w:rsidR="00F245D2" w:rsidRDefault="00F245D2">
      <w:pPr>
        <w:spacing w:line="400" w:lineRule="exact"/>
        <w:rPr>
          <w:rFonts w:ascii="仿宋_GB2312" w:eastAsia="仿宋_GB2312"/>
          <w:b/>
          <w:sz w:val="30"/>
          <w:szCs w:val="30"/>
        </w:rPr>
      </w:pPr>
    </w:p>
    <w:sectPr w:rsidR="00F245D2" w:rsidSect="00F245D2">
      <w:pgSz w:w="11906" w:h="16838"/>
      <w:pgMar w:top="1134" w:right="1418" w:bottom="993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11B" w:rsidRDefault="0053211B" w:rsidP="00224805">
      <w:r>
        <w:separator/>
      </w:r>
    </w:p>
  </w:endnote>
  <w:endnote w:type="continuationSeparator" w:id="0">
    <w:p w:rsidR="0053211B" w:rsidRDefault="0053211B" w:rsidP="00224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11B" w:rsidRDefault="0053211B" w:rsidP="00224805">
      <w:r>
        <w:separator/>
      </w:r>
    </w:p>
  </w:footnote>
  <w:footnote w:type="continuationSeparator" w:id="0">
    <w:p w:rsidR="0053211B" w:rsidRDefault="0053211B" w:rsidP="00224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E5F8F"/>
    <w:rsid w:val="00073D0B"/>
    <w:rsid w:val="000F6CD4"/>
    <w:rsid w:val="001113D0"/>
    <w:rsid w:val="00116F72"/>
    <w:rsid w:val="00125B2D"/>
    <w:rsid w:val="00224805"/>
    <w:rsid w:val="002D47FE"/>
    <w:rsid w:val="002D65A0"/>
    <w:rsid w:val="0032007A"/>
    <w:rsid w:val="003D4216"/>
    <w:rsid w:val="003E572E"/>
    <w:rsid w:val="00420D3A"/>
    <w:rsid w:val="00437DF3"/>
    <w:rsid w:val="00444042"/>
    <w:rsid w:val="0045120A"/>
    <w:rsid w:val="0045741D"/>
    <w:rsid w:val="00486875"/>
    <w:rsid w:val="0053211B"/>
    <w:rsid w:val="00540218"/>
    <w:rsid w:val="005509CE"/>
    <w:rsid w:val="00576929"/>
    <w:rsid w:val="00583B57"/>
    <w:rsid w:val="005D6A0C"/>
    <w:rsid w:val="00644564"/>
    <w:rsid w:val="006A37FF"/>
    <w:rsid w:val="006E5F8F"/>
    <w:rsid w:val="0075373A"/>
    <w:rsid w:val="00776D01"/>
    <w:rsid w:val="00817569"/>
    <w:rsid w:val="008B2DAD"/>
    <w:rsid w:val="0090289A"/>
    <w:rsid w:val="0091465C"/>
    <w:rsid w:val="009218F2"/>
    <w:rsid w:val="00932226"/>
    <w:rsid w:val="009607FE"/>
    <w:rsid w:val="00985B00"/>
    <w:rsid w:val="009A0C5F"/>
    <w:rsid w:val="009C62AA"/>
    <w:rsid w:val="009F0085"/>
    <w:rsid w:val="00A3242F"/>
    <w:rsid w:val="00A51162"/>
    <w:rsid w:val="00AA02D7"/>
    <w:rsid w:val="00B12E86"/>
    <w:rsid w:val="00B55258"/>
    <w:rsid w:val="00B816BD"/>
    <w:rsid w:val="00C83757"/>
    <w:rsid w:val="00C91044"/>
    <w:rsid w:val="00CE1C45"/>
    <w:rsid w:val="00CE55AE"/>
    <w:rsid w:val="00CE7EC9"/>
    <w:rsid w:val="00D87425"/>
    <w:rsid w:val="00DB6099"/>
    <w:rsid w:val="00DB792E"/>
    <w:rsid w:val="00DE7F3E"/>
    <w:rsid w:val="00E051C6"/>
    <w:rsid w:val="00E32F0A"/>
    <w:rsid w:val="00E95D6F"/>
    <w:rsid w:val="00F02710"/>
    <w:rsid w:val="00F13A64"/>
    <w:rsid w:val="00F245D2"/>
    <w:rsid w:val="00F36A87"/>
    <w:rsid w:val="00F6356A"/>
    <w:rsid w:val="00F9455E"/>
    <w:rsid w:val="00FB7686"/>
    <w:rsid w:val="00FE7045"/>
    <w:rsid w:val="00FF5702"/>
    <w:rsid w:val="0BFD257F"/>
    <w:rsid w:val="14601D7C"/>
    <w:rsid w:val="1ECA7D1A"/>
    <w:rsid w:val="217E3DE3"/>
    <w:rsid w:val="25883D32"/>
    <w:rsid w:val="26EE6AFC"/>
    <w:rsid w:val="2F2B2478"/>
    <w:rsid w:val="2F8F4725"/>
    <w:rsid w:val="2F9F7E6F"/>
    <w:rsid w:val="45C47423"/>
    <w:rsid w:val="46C67DF6"/>
    <w:rsid w:val="489206FF"/>
    <w:rsid w:val="62CB3801"/>
    <w:rsid w:val="639F0417"/>
    <w:rsid w:val="7B06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5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245D2"/>
    <w:rPr>
      <w:sz w:val="18"/>
      <w:szCs w:val="18"/>
    </w:rPr>
  </w:style>
  <w:style w:type="paragraph" w:styleId="a4">
    <w:name w:val="footer"/>
    <w:basedOn w:val="a"/>
    <w:link w:val="Char"/>
    <w:rsid w:val="00F24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F24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F245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4"/>
    <w:rsid w:val="00F245D2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F245D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微软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顺义区体育传统项目学校招生测试表</dc:title>
  <dc:creator>jujumao</dc:creator>
  <cp:lastModifiedBy>Administrator</cp:lastModifiedBy>
  <cp:revision>1</cp:revision>
  <cp:lastPrinted>2018-05-03T03:34:00Z</cp:lastPrinted>
  <dcterms:created xsi:type="dcterms:W3CDTF">2018-05-02T13:42:00Z</dcterms:created>
  <dcterms:modified xsi:type="dcterms:W3CDTF">2021-05-11T06:24:00Z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