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北京市育英中学2023高中入学艺术特长生报名表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909"/>
        <w:gridCol w:w="1920"/>
        <w:gridCol w:w="1095"/>
        <w:gridCol w:w="110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中考报名号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毕业学校全称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考生邮箱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民乐特长学习简历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奖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907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Microsoft YaHei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Microsoft YaHe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Yzk0Y2ZlYWU0ZGYzZmNjYTZlNWMyZjgwN2U5MjAifQ=="/>
  </w:docVars>
  <w:rsids>
    <w:rsidRoot w:val="00A40BE9"/>
    <w:rsid w:val="00082E31"/>
    <w:rsid w:val="000A1A63"/>
    <w:rsid w:val="000F5983"/>
    <w:rsid w:val="00103133"/>
    <w:rsid w:val="00105920"/>
    <w:rsid w:val="00126B39"/>
    <w:rsid w:val="00267A69"/>
    <w:rsid w:val="002773D1"/>
    <w:rsid w:val="00281A29"/>
    <w:rsid w:val="002B0FE4"/>
    <w:rsid w:val="0031251E"/>
    <w:rsid w:val="003378BE"/>
    <w:rsid w:val="003506F0"/>
    <w:rsid w:val="00386658"/>
    <w:rsid w:val="004319E7"/>
    <w:rsid w:val="004323EB"/>
    <w:rsid w:val="00437048"/>
    <w:rsid w:val="00480892"/>
    <w:rsid w:val="00503D93"/>
    <w:rsid w:val="0056359E"/>
    <w:rsid w:val="005B282B"/>
    <w:rsid w:val="005C4E71"/>
    <w:rsid w:val="005D23B5"/>
    <w:rsid w:val="006A3299"/>
    <w:rsid w:val="006A4145"/>
    <w:rsid w:val="006B04C0"/>
    <w:rsid w:val="00745610"/>
    <w:rsid w:val="00755F20"/>
    <w:rsid w:val="00794FB5"/>
    <w:rsid w:val="007A0934"/>
    <w:rsid w:val="007D2723"/>
    <w:rsid w:val="008727A2"/>
    <w:rsid w:val="00896930"/>
    <w:rsid w:val="008A17CD"/>
    <w:rsid w:val="00920EAC"/>
    <w:rsid w:val="00973F0A"/>
    <w:rsid w:val="009B588F"/>
    <w:rsid w:val="009C76BF"/>
    <w:rsid w:val="009F34C4"/>
    <w:rsid w:val="00A35AA1"/>
    <w:rsid w:val="00A40BE9"/>
    <w:rsid w:val="00A51F95"/>
    <w:rsid w:val="00AD5C75"/>
    <w:rsid w:val="00B43474"/>
    <w:rsid w:val="00B5572C"/>
    <w:rsid w:val="00B81F8A"/>
    <w:rsid w:val="00B860B0"/>
    <w:rsid w:val="00BC7E6C"/>
    <w:rsid w:val="00BD560C"/>
    <w:rsid w:val="00C022D1"/>
    <w:rsid w:val="00C03888"/>
    <w:rsid w:val="00C369EE"/>
    <w:rsid w:val="00C40082"/>
    <w:rsid w:val="00C62075"/>
    <w:rsid w:val="00C805D1"/>
    <w:rsid w:val="00CC0938"/>
    <w:rsid w:val="00CC0A34"/>
    <w:rsid w:val="00CF4780"/>
    <w:rsid w:val="00CF4A65"/>
    <w:rsid w:val="00D06340"/>
    <w:rsid w:val="00D737FD"/>
    <w:rsid w:val="00E6599A"/>
    <w:rsid w:val="00EC3899"/>
    <w:rsid w:val="00EE65E3"/>
    <w:rsid w:val="00F10C70"/>
    <w:rsid w:val="00F3237E"/>
    <w:rsid w:val="00F47E92"/>
    <w:rsid w:val="00F7236C"/>
    <w:rsid w:val="00F87A20"/>
    <w:rsid w:val="00FB199C"/>
    <w:rsid w:val="00FC49FE"/>
    <w:rsid w:val="08CC4F89"/>
    <w:rsid w:val="0CD33E07"/>
    <w:rsid w:val="0E142D35"/>
    <w:rsid w:val="2DC57175"/>
    <w:rsid w:val="3711114A"/>
    <w:rsid w:val="37552414"/>
    <w:rsid w:val="3AA555CF"/>
    <w:rsid w:val="3AAE080B"/>
    <w:rsid w:val="42CD6B96"/>
    <w:rsid w:val="48E14544"/>
    <w:rsid w:val="4C954754"/>
    <w:rsid w:val="55693BFC"/>
    <w:rsid w:val="5DE37741"/>
    <w:rsid w:val="67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Char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</Company>
  <Pages>5</Pages>
  <Words>1289</Words>
  <Characters>1432</Characters>
  <Lines>10</Lines>
  <Paragraphs>3</Paragraphs>
  <TotalTime>207</TotalTime>
  <ScaleCrop>false</ScaleCrop>
  <LinksUpToDate>false</LinksUpToDate>
  <CharactersWithSpaces>1454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2023-05-11T03:08:00Z</dcterms:created>
  <dc:creator>MC SYSTEM</dc:creator>
  <cp:lastModifiedBy>安然</cp:lastModifiedBy>
  <cp:lastPrinted>2022-04-30T15:38:00Z</cp:lastPrinted>
  <dcterms:modified xsi:type="dcterms:W3CDTF">2023-05-16T07:22:49Z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224240C2A59347208B53ACF013ED7F72</vt:lpwstr>
  </property>
</Properties>
</file>