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C337" w14:textId="77777777" w:rsidR="00DB7F93" w:rsidRPr="004F28CD" w:rsidRDefault="00EB7D82" w:rsidP="00C32A5A">
      <w:pPr>
        <w:spacing w:line="360" w:lineRule="auto"/>
        <w:rPr>
          <w:rFonts w:ascii="宋体" w:eastAsia="宋体" w:hAnsi="宋体" w:cs="宋体"/>
          <w:bCs/>
          <w:color w:val="000000" w:themeColor="text1"/>
        </w:rPr>
      </w:pPr>
      <w:r w:rsidRPr="004F28CD">
        <w:rPr>
          <w:rFonts w:ascii="宋体" w:hAnsi="宋体" w:cs="宋体" w:hint="eastAsia"/>
          <w:bCs/>
          <w:color w:val="000000" w:themeColor="text1"/>
        </w:rPr>
        <w:t>附件：1</w:t>
      </w:r>
    </w:p>
    <w:p w14:paraId="6199ED8C" w14:textId="190F66FF" w:rsidR="00DB7F93" w:rsidRPr="004F28CD" w:rsidRDefault="00EB7D82" w:rsidP="00C32A5A">
      <w:pPr>
        <w:spacing w:line="360" w:lineRule="auto"/>
        <w:jc w:val="center"/>
        <w:rPr>
          <w:rFonts w:ascii="仿宋_GB2312" w:eastAsia="仿宋_GB2312" w:hAnsi="宋体" w:cs="仿宋_GB2312"/>
          <w:bCs/>
          <w:color w:val="000000" w:themeColor="text1"/>
        </w:rPr>
      </w:pPr>
      <w:r w:rsidRPr="004F28CD">
        <w:rPr>
          <w:rFonts w:ascii="宋体" w:hAnsi="宋体" w:cs="宋体"/>
          <w:bCs/>
          <w:color w:val="000000" w:themeColor="text1"/>
        </w:rPr>
        <w:t>20</w:t>
      </w:r>
      <w:r w:rsidRPr="004F28CD">
        <w:rPr>
          <w:rFonts w:ascii="宋体" w:hAnsi="宋体" w:cs="宋体" w:hint="eastAsia"/>
          <w:bCs/>
          <w:color w:val="000000" w:themeColor="text1"/>
        </w:rPr>
        <w:t>23</w:t>
      </w:r>
      <w:r w:rsidRPr="004F28CD">
        <w:rPr>
          <w:rFonts w:ascii="仿宋_GB2312" w:eastAsia="仿宋_GB2312" w:hAnsi="宋体" w:cs="仿宋_GB2312" w:hint="eastAsia"/>
          <w:bCs/>
          <w:color w:val="000000" w:themeColor="text1"/>
        </w:rPr>
        <w:t>年</w:t>
      </w:r>
      <w:r w:rsidR="00CE425E" w:rsidRPr="004F28CD">
        <w:rPr>
          <w:rFonts w:ascii="仿宋_GB2312" w:eastAsia="仿宋_GB2312" w:hAnsi="宋体" w:cs="仿宋_GB2312" w:hint="eastAsia"/>
          <w:bCs/>
          <w:color w:val="000000" w:themeColor="text1"/>
        </w:rPr>
        <w:t>北京市赵登</w:t>
      </w:r>
      <w:proofErr w:type="gramStart"/>
      <w:r w:rsidR="00CE425E" w:rsidRPr="004F28CD">
        <w:rPr>
          <w:rFonts w:ascii="仿宋_GB2312" w:eastAsia="仿宋_GB2312" w:hAnsi="宋体" w:cs="仿宋_GB2312" w:hint="eastAsia"/>
          <w:bCs/>
          <w:color w:val="000000" w:themeColor="text1"/>
        </w:rPr>
        <w:t>禹学校</w:t>
      </w:r>
      <w:proofErr w:type="gramEnd"/>
      <w:r w:rsidR="00CE425E" w:rsidRPr="004F28CD">
        <w:rPr>
          <w:rFonts w:ascii="仿宋_GB2312" w:eastAsia="仿宋_GB2312" w:hAnsi="宋体" w:cs="仿宋_GB2312" w:hint="eastAsia"/>
          <w:bCs/>
          <w:color w:val="000000" w:themeColor="text1"/>
        </w:rPr>
        <w:t>高中</w:t>
      </w:r>
      <w:r w:rsidR="00A45F27">
        <w:rPr>
          <w:rFonts w:ascii="仿宋_GB2312" w:eastAsia="仿宋_GB2312" w:hAnsi="宋体" w:cs="仿宋_GB2312" w:hint="eastAsia"/>
          <w:bCs/>
          <w:color w:val="000000" w:themeColor="text1"/>
        </w:rPr>
        <w:t>艺术</w:t>
      </w:r>
      <w:r w:rsidRPr="004F28CD">
        <w:rPr>
          <w:rFonts w:ascii="仿宋_GB2312" w:eastAsia="仿宋_GB2312" w:hAnsi="宋体" w:cs="仿宋_GB2312" w:hint="eastAsia"/>
          <w:bCs/>
          <w:color w:val="000000" w:themeColor="text1"/>
        </w:rPr>
        <w:t>特长生报名表</w:t>
      </w:r>
    </w:p>
    <w:p w14:paraId="693B05AC" w14:textId="77777777" w:rsidR="00DB7F93" w:rsidRPr="004F28CD" w:rsidRDefault="00EB7D82" w:rsidP="00C32A5A">
      <w:pPr>
        <w:spacing w:line="360" w:lineRule="auto"/>
        <w:rPr>
          <w:rFonts w:ascii="宋体" w:hAnsi="宋体" w:cs="宋体"/>
          <w:bCs/>
          <w:color w:val="000000" w:themeColor="text1"/>
        </w:rPr>
      </w:pPr>
      <w:r w:rsidRPr="004F28CD">
        <w:rPr>
          <w:rFonts w:ascii="宋体" w:hAnsi="宋体" w:cs="宋体"/>
          <w:bCs/>
          <w:color w:val="000000" w:themeColor="text1"/>
        </w:rPr>
        <w:t>                      </w:t>
      </w:r>
    </w:p>
    <w:tbl>
      <w:tblPr>
        <w:tblW w:w="8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869"/>
        <w:gridCol w:w="548"/>
        <w:gridCol w:w="502"/>
        <w:gridCol w:w="406"/>
        <w:gridCol w:w="997"/>
        <w:gridCol w:w="638"/>
        <w:gridCol w:w="1154"/>
      </w:tblGrid>
      <w:tr w:rsidR="004F28CD" w:rsidRPr="004F28CD" w14:paraId="16A6650C" w14:textId="77777777">
        <w:trPr>
          <w:trHeight w:val="76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559451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考生姓名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27B26E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Verdana" w:hAnsi="Verdana" w:cs="Verdana"/>
                <w:bCs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F4F8FB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性别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0098E9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Verdana" w:hAnsi="Verdana" w:cs="Verdana"/>
                <w:bCs/>
                <w:color w:val="000000" w:themeColor="text1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F719C9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E027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Verdana" w:hAnsi="Verdana" w:cs="Verdana"/>
                <w:bCs/>
                <w:color w:val="000000" w:themeColor="text1"/>
              </w:rPr>
              <w:t> 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117D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贴</w:t>
            </w:r>
          </w:p>
          <w:p w14:paraId="1903894E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照</w:t>
            </w:r>
          </w:p>
          <w:p w14:paraId="37B74536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片</w:t>
            </w:r>
          </w:p>
          <w:p w14:paraId="0CE70B3A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处</w:t>
            </w:r>
          </w:p>
        </w:tc>
      </w:tr>
      <w:tr w:rsidR="004F28CD" w:rsidRPr="004F28CD" w14:paraId="6C49BB5F" w14:textId="77777777" w:rsidTr="000F2404">
        <w:trPr>
          <w:trHeight w:val="44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40F3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毕业学校</w:t>
            </w:r>
          </w:p>
        </w:tc>
        <w:tc>
          <w:tcPr>
            <w:tcW w:w="587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579D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Verdana" w:hAnsi="Verdana" w:cs="Verdana"/>
                <w:bCs/>
                <w:color w:val="000000" w:themeColor="text1"/>
              </w:rPr>
              <w:t xml:space="preserve">        </w:t>
            </w:r>
          </w:p>
        </w:tc>
        <w:tc>
          <w:tcPr>
            <w:tcW w:w="17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8CD164" w14:textId="77777777" w:rsidR="00DB7F93" w:rsidRPr="004F28CD" w:rsidRDefault="00DB7F93" w:rsidP="00C32A5A">
            <w:pPr>
              <w:spacing w:line="360" w:lineRule="auto"/>
              <w:rPr>
                <w:rFonts w:ascii="Verdana" w:hAnsi="Verdana" w:cs="Verdana"/>
                <w:bCs/>
                <w:color w:val="000000" w:themeColor="text1"/>
              </w:rPr>
            </w:pPr>
          </w:p>
        </w:tc>
      </w:tr>
      <w:tr w:rsidR="004F28CD" w:rsidRPr="004F28CD" w14:paraId="27019C05" w14:textId="77777777">
        <w:trPr>
          <w:trHeight w:val="77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A627BE" w14:textId="42C4A6E5" w:rsidR="00DB7F93" w:rsidRPr="004F28CD" w:rsidRDefault="00A45F27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音乐特长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4F8427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Verdana" w:hAnsi="Verdana" w:cs="Verdana"/>
                <w:bCs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8DCE19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身高</w:t>
            </w:r>
          </w:p>
          <w:p w14:paraId="6428475B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Verdana" w:hAnsi="Verdana" w:cs="Verdana"/>
                <w:bCs/>
                <w:color w:val="000000" w:themeColor="text1"/>
              </w:rPr>
              <w:t>(cm)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4669B0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Verdana" w:hAnsi="Verdana" w:cs="Verdana"/>
                <w:bCs/>
                <w:color w:val="000000" w:themeColor="text1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79E7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体重</w:t>
            </w:r>
          </w:p>
          <w:p w14:paraId="10BE5B3A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Verdana" w:hAnsi="Verdana" w:cs="Verdana"/>
                <w:bCs/>
                <w:color w:val="000000" w:themeColor="text1"/>
              </w:rPr>
              <w:t>(kg)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E7E68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Verdana" w:hAnsi="Verdana" w:cs="Verdana"/>
                <w:bCs/>
                <w:color w:val="000000" w:themeColor="text1"/>
              </w:rPr>
              <w:t> </w:t>
            </w:r>
          </w:p>
        </w:tc>
        <w:tc>
          <w:tcPr>
            <w:tcW w:w="17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460C8" w14:textId="77777777" w:rsidR="00DB7F93" w:rsidRPr="004F28CD" w:rsidRDefault="00DB7F93" w:rsidP="00C32A5A">
            <w:pPr>
              <w:spacing w:line="360" w:lineRule="auto"/>
              <w:rPr>
                <w:rFonts w:ascii="Verdana" w:hAnsi="Verdana" w:cs="Verdana"/>
                <w:bCs/>
                <w:color w:val="000000" w:themeColor="text1"/>
              </w:rPr>
            </w:pPr>
          </w:p>
        </w:tc>
      </w:tr>
      <w:tr w:rsidR="004F28CD" w:rsidRPr="004F28CD" w14:paraId="727F10A5" w14:textId="77777777">
        <w:trPr>
          <w:trHeight w:val="7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B2A9C" w14:textId="77777777" w:rsidR="00DB7F93" w:rsidRPr="004F28CD" w:rsidRDefault="00EB7D82" w:rsidP="000F2404">
            <w:pPr>
              <w:spacing w:after="75" w:line="360" w:lineRule="auto"/>
              <w:jc w:val="center"/>
              <w:rPr>
                <w:rFonts w:ascii="仿宋" w:eastAsia="仿宋" w:hAnsi="仿宋" w:cs="仿宋_GB2312"/>
                <w:bCs/>
                <w:color w:val="000000" w:themeColor="text1"/>
              </w:rPr>
            </w:pPr>
            <w:r w:rsidRPr="004F28CD">
              <w:rPr>
                <w:rFonts w:ascii="仿宋" w:eastAsia="仿宋" w:hAnsi="仿宋" w:cs="宋体" w:hint="eastAsia"/>
                <w:bCs/>
                <w:color w:val="000000" w:themeColor="text1"/>
              </w:rPr>
              <w:t>报名项</w:t>
            </w:r>
            <w:r w:rsidRPr="004F28CD">
              <w:rPr>
                <w:rFonts w:ascii="仿宋" w:eastAsia="仿宋" w:hAnsi="仿宋" w:cs="宋体"/>
                <w:bCs/>
                <w:color w:val="000000" w:themeColor="text1"/>
              </w:rPr>
              <w:t>目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5E64" w14:textId="77777777" w:rsidR="00DB7F93" w:rsidRPr="004F28CD" w:rsidRDefault="00DB7F93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7F341" w14:textId="77777777" w:rsidR="00DB7F93" w:rsidRPr="004F28CD" w:rsidRDefault="00EB7D82" w:rsidP="00C32A5A">
            <w:pPr>
              <w:spacing w:after="75" w:line="360" w:lineRule="auto"/>
              <w:jc w:val="center"/>
              <w:rPr>
                <w:rFonts w:ascii="仿宋_GB2312" w:eastAsia="仿宋_GB2312" w:hAnsi="Verdana" w:cs="仿宋_GB2312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中考</w:t>
            </w:r>
            <w:r w:rsidRPr="004F28CD">
              <w:rPr>
                <w:rFonts w:ascii="仿宋_GB2312" w:eastAsia="仿宋_GB2312" w:hAnsi="Verdana" w:cs="仿宋_GB2312"/>
                <w:bCs/>
                <w:color w:val="000000" w:themeColor="text1"/>
              </w:rPr>
              <w:t>报名号</w:t>
            </w: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BEAE" w14:textId="77777777" w:rsidR="00DB7F93" w:rsidRPr="004F28CD" w:rsidRDefault="00DB7F93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</w:p>
        </w:tc>
      </w:tr>
      <w:tr w:rsidR="000F2404" w:rsidRPr="000F2404" w14:paraId="1119A90C" w14:textId="491B1F92" w:rsidTr="000F2404">
        <w:trPr>
          <w:trHeight w:val="2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5DF8" w14:textId="6AB07EBE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  <w:r w:rsidRPr="000F2404">
              <w:rPr>
                <w:rFonts w:ascii="仿宋" w:eastAsia="仿宋" w:hAnsi="仿宋" w:cs="Verdana" w:hint="eastAsia"/>
                <w:bCs/>
                <w:color w:val="000000" w:themeColor="text1"/>
              </w:rPr>
              <w:t>家庭情况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C2D1" w14:textId="49502B4D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  <w:r w:rsidRPr="000F2404">
              <w:rPr>
                <w:rFonts w:ascii="仿宋" w:eastAsia="仿宋" w:hAnsi="仿宋" w:cs="Verdana" w:hint="eastAsia"/>
                <w:bCs/>
                <w:color w:val="000000" w:themeColor="text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AFF4" w14:textId="04D8DB05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  <w:r w:rsidRPr="000F2404">
              <w:rPr>
                <w:rFonts w:ascii="仿宋" w:eastAsia="仿宋" w:hAnsi="仿宋" w:cs="Verdana" w:hint="eastAsia"/>
                <w:bCs/>
                <w:color w:val="000000" w:themeColor="text1"/>
              </w:rPr>
              <w:t>联系电话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1049" w14:textId="2CC41EFF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  <w:r w:rsidRPr="000F2404">
              <w:rPr>
                <w:rFonts w:ascii="仿宋" w:eastAsia="仿宋" w:hAnsi="仿宋" w:cs="Verdana" w:hint="eastAsia"/>
                <w:bCs/>
                <w:color w:val="000000" w:themeColor="text1"/>
              </w:rPr>
              <w:t>工作单位</w:t>
            </w:r>
            <w:r w:rsidRPr="000F2404">
              <w:rPr>
                <w:rFonts w:ascii="Calibri" w:eastAsia="仿宋" w:hAnsi="Calibri" w:cs="Calibri"/>
                <w:bCs/>
                <w:color w:val="000000" w:themeColor="text1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FB8" w14:textId="3F47C20B" w:rsidR="000F2404" w:rsidRPr="000F2404" w:rsidRDefault="000F2404" w:rsidP="000F2404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  <w:r w:rsidRPr="000F2404">
              <w:rPr>
                <w:rFonts w:ascii="仿宋" w:eastAsia="仿宋" w:hAnsi="仿宋" w:cs="Verdana" w:hint="eastAsia"/>
                <w:bCs/>
                <w:color w:val="000000" w:themeColor="text1"/>
              </w:rPr>
              <w:t>学历</w:t>
            </w:r>
          </w:p>
        </w:tc>
      </w:tr>
      <w:tr w:rsidR="000F2404" w:rsidRPr="000F2404" w14:paraId="0C1CC7C2" w14:textId="7804D4FC" w:rsidTr="000F2404">
        <w:trPr>
          <w:trHeight w:val="262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5D19" w14:textId="5A568C75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  <w:r w:rsidRPr="000F2404">
              <w:rPr>
                <w:rFonts w:ascii="仿宋" w:eastAsia="仿宋" w:hAnsi="仿宋" w:cs="Verdana" w:hint="eastAsia"/>
                <w:bCs/>
                <w:color w:val="000000" w:themeColor="text1"/>
              </w:rPr>
              <w:t>父亲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6EA9" w14:textId="77777777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166B" w14:textId="77777777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FC96" w14:textId="77777777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BC619" w14:textId="77777777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</w:p>
        </w:tc>
      </w:tr>
      <w:tr w:rsidR="000F2404" w:rsidRPr="000F2404" w14:paraId="1C335A3F" w14:textId="27BEB347" w:rsidTr="000F2404">
        <w:trPr>
          <w:trHeight w:val="262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5663" w14:textId="7A18EFE3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  <w:r w:rsidRPr="000F2404">
              <w:rPr>
                <w:rFonts w:ascii="仿宋" w:eastAsia="仿宋" w:hAnsi="仿宋" w:cs="Verdana" w:hint="eastAsia"/>
                <w:bCs/>
                <w:color w:val="000000" w:themeColor="text1"/>
              </w:rPr>
              <w:t>母亲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CDE2" w14:textId="77777777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4099" w14:textId="77777777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22431" w14:textId="77777777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07113" w14:textId="77777777" w:rsidR="000F2404" w:rsidRPr="000F2404" w:rsidRDefault="000F2404" w:rsidP="00C32A5A">
            <w:pPr>
              <w:spacing w:after="75" w:line="360" w:lineRule="auto"/>
              <w:jc w:val="center"/>
              <w:rPr>
                <w:rFonts w:ascii="仿宋" w:eastAsia="仿宋" w:hAnsi="仿宋" w:cs="Verdana"/>
                <w:bCs/>
                <w:color w:val="000000" w:themeColor="text1"/>
              </w:rPr>
            </w:pPr>
          </w:p>
        </w:tc>
      </w:tr>
      <w:tr w:rsidR="004F28CD" w:rsidRPr="004F28CD" w14:paraId="5A12FCF2" w14:textId="77777777" w:rsidTr="008E72F0">
        <w:trPr>
          <w:trHeight w:val="43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BDAE" w14:textId="2AC89D35" w:rsidR="00DB7F93" w:rsidRPr="004F28CD" w:rsidRDefault="008E72F0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家庭住址</w:t>
            </w:r>
          </w:p>
        </w:tc>
        <w:tc>
          <w:tcPr>
            <w:tcW w:w="766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5E6B" w14:textId="2B21165A" w:rsidR="00DB7F93" w:rsidRPr="004F28CD" w:rsidRDefault="00EB7D82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Verdana" w:hAnsi="Verdana" w:cs="Verdana"/>
                <w:bCs/>
                <w:color w:val="000000" w:themeColor="text1"/>
              </w:rPr>
              <w:t>                      </w:t>
            </w:r>
          </w:p>
        </w:tc>
      </w:tr>
      <w:tr w:rsidR="008E72F0" w:rsidRPr="004F28CD" w14:paraId="386EE74A" w14:textId="77777777" w:rsidTr="008E72F0">
        <w:trPr>
          <w:trHeight w:val="4975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D4E8" w14:textId="6A744701" w:rsidR="008E72F0" w:rsidRPr="004F28CD" w:rsidRDefault="008E72F0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比赛获奖证书</w:t>
            </w:r>
          </w:p>
          <w:p w14:paraId="13F5D1AA" w14:textId="77777777" w:rsidR="008E72F0" w:rsidRPr="004F28CD" w:rsidRDefault="008E72F0" w:rsidP="00C32A5A">
            <w:pPr>
              <w:spacing w:after="75" w:line="360" w:lineRule="auto"/>
              <w:jc w:val="center"/>
              <w:rPr>
                <w:rFonts w:ascii="仿宋_GB2312" w:eastAsia="仿宋_GB2312" w:hAnsi="Verdana" w:cs="仿宋_GB2312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（须另附复印件）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913C" w14:textId="77777777" w:rsidR="008E72F0" w:rsidRPr="004F28CD" w:rsidRDefault="008E72F0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</w:p>
          <w:p w14:paraId="033952AA" w14:textId="77777777" w:rsidR="008E72F0" w:rsidRPr="004F28CD" w:rsidRDefault="008E72F0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</w:p>
          <w:p w14:paraId="4924E926" w14:textId="77777777" w:rsidR="008E72F0" w:rsidRPr="004F28CD" w:rsidRDefault="008E72F0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</w:p>
          <w:p w14:paraId="281122C9" w14:textId="77777777" w:rsidR="008E72F0" w:rsidRPr="004F28CD" w:rsidRDefault="008E72F0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</w:p>
          <w:p w14:paraId="34704A8B" w14:textId="77777777" w:rsidR="008E72F0" w:rsidRPr="004F28CD" w:rsidRDefault="008E72F0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</w:p>
          <w:p w14:paraId="52E881F3" w14:textId="77777777" w:rsidR="008E72F0" w:rsidRPr="004F28CD" w:rsidRDefault="008E72F0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</w:p>
          <w:p w14:paraId="3CCE1DBF" w14:textId="77777777" w:rsidR="008E72F0" w:rsidRPr="004F28CD" w:rsidRDefault="008E72F0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</w:p>
          <w:p w14:paraId="4A57F364" w14:textId="77777777" w:rsidR="008E72F0" w:rsidRPr="004F28CD" w:rsidRDefault="008E72F0" w:rsidP="00C32A5A">
            <w:pPr>
              <w:spacing w:after="75" w:line="36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</w:p>
          <w:p w14:paraId="587916DC" w14:textId="6049F146" w:rsidR="008E72F0" w:rsidRPr="004F28CD" w:rsidRDefault="008E72F0" w:rsidP="00C32A5A">
            <w:pPr>
              <w:spacing w:after="75" w:line="360" w:lineRule="auto"/>
              <w:ind w:firstLine="840"/>
              <w:rPr>
                <w:rFonts w:ascii="Verdana" w:hAnsi="Verdana" w:cs="Verdana"/>
                <w:bCs/>
                <w:color w:val="000000" w:themeColor="text1"/>
              </w:rPr>
            </w:pP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（无证件的，可简述平时</w:t>
            </w:r>
            <w:r w:rsidR="00A45F27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音乐</w:t>
            </w: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成绩，尤其</w:t>
            </w:r>
            <w:r w:rsidR="00A45F27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合唱</w:t>
            </w:r>
            <w:r w:rsidRPr="004F28CD">
              <w:rPr>
                <w:rFonts w:ascii="仿宋_GB2312" w:eastAsia="仿宋_GB2312" w:hAnsi="Verdana" w:cs="仿宋_GB2312" w:hint="eastAsia"/>
                <w:bCs/>
                <w:color w:val="000000" w:themeColor="text1"/>
              </w:rPr>
              <w:t>特长）</w:t>
            </w:r>
          </w:p>
        </w:tc>
      </w:tr>
    </w:tbl>
    <w:p w14:paraId="1D0245B6" w14:textId="77777777" w:rsidR="00DB7F93" w:rsidRPr="004F28CD" w:rsidRDefault="00EB7D82" w:rsidP="00C32A5A">
      <w:pPr>
        <w:spacing w:after="75" w:line="360" w:lineRule="auto"/>
        <w:rPr>
          <w:rFonts w:asciiTheme="majorEastAsia" w:eastAsiaTheme="majorEastAsia" w:hAnsiTheme="majorEastAsia"/>
          <w:bCs/>
          <w:color w:val="000000" w:themeColor="text1"/>
        </w:rPr>
      </w:pPr>
      <w:r w:rsidRPr="004F28CD">
        <w:rPr>
          <w:rFonts w:ascii="仿宋_GB2312" w:eastAsia="仿宋_GB2312" w:hAnsi="宋体" w:cs="仿宋_GB2312" w:hint="eastAsia"/>
          <w:bCs/>
          <w:color w:val="000000" w:themeColor="text1"/>
        </w:rPr>
        <w:t>注：</w:t>
      </w:r>
      <w:proofErr w:type="gramStart"/>
      <w:r w:rsidRPr="004F28CD">
        <w:rPr>
          <w:rFonts w:ascii="仿宋_GB2312" w:eastAsia="仿宋_GB2312" w:hAnsi="宋体" w:cs="仿宋_GB2312" w:hint="eastAsia"/>
          <w:bCs/>
          <w:color w:val="000000" w:themeColor="text1"/>
        </w:rPr>
        <w:t>填写请</w:t>
      </w:r>
      <w:proofErr w:type="gramEnd"/>
      <w:r w:rsidRPr="004F28CD">
        <w:rPr>
          <w:rFonts w:ascii="仿宋_GB2312" w:eastAsia="仿宋_GB2312" w:hAnsi="宋体" w:cs="仿宋_GB2312" w:hint="eastAsia"/>
          <w:bCs/>
          <w:color w:val="000000" w:themeColor="text1"/>
        </w:rPr>
        <w:t>务必真实、完整、清晰。本表可复印。</w:t>
      </w:r>
    </w:p>
    <w:sectPr w:rsidR="00DB7F93" w:rsidRPr="004F2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D508" w14:textId="77777777" w:rsidR="00F65967" w:rsidRDefault="00F65967" w:rsidP="00DF169F">
      <w:r>
        <w:separator/>
      </w:r>
    </w:p>
  </w:endnote>
  <w:endnote w:type="continuationSeparator" w:id="0">
    <w:p w14:paraId="5AF6D230" w14:textId="77777777" w:rsidR="00F65967" w:rsidRDefault="00F65967" w:rsidP="00DF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01F0" w14:textId="77777777" w:rsidR="00F65967" w:rsidRDefault="00F65967" w:rsidP="00DF169F">
      <w:r>
        <w:separator/>
      </w:r>
    </w:p>
  </w:footnote>
  <w:footnote w:type="continuationSeparator" w:id="0">
    <w:p w14:paraId="62A15904" w14:textId="77777777" w:rsidR="00F65967" w:rsidRDefault="00F65967" w:rsidP="00DF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1N2RiMzY0OTgyYTRiNmI5YmQ4YmQwNmI2NGRjYjAifQ=="/>
  </w:docVars>
  <w:rsids>
    <w:rsidRoot w:val="009433CF"/>
    <w:rsid w:val="000430B0"/>
    <w:rsid w:val="00055367"/>
    <w:rsid w:val="000626AC"/>
    <w:rsid w:val="000943E0"/>
    <w:rsid w:val="000A0467"/>
    <w:rsid w:val="000B1EA1"/>
    <w:rsid w:val="000F2404"/>
    <w:rsid w:val="00146E2D"/>
    <w:rsid w:val="0017308E"/>
    <w:rsid w:val="00180222"/>
    <w:rsid w:val="001D235F"/>
    <w:rsid w:val="00202E27"/>
    <w:rsid w:val="00252E78"/>
    <w:rsid w:val="003402CD"/>
    <w:rsid w:val="00391715"/>
    <w:rsid w:val="003B1FE1"/>
    <w:rsid w:val="003B51BA"/>
    <w:rsid w:val="003D53E5"/>
    <w:rsid w:val="003F4A59"/>
    <w:rsid w:val="003F5678"/>
    <w:rsid w:val="00424A35"/>
    <w:rsid w:val="004418DA"/>
    <w:rsid w:val="004758CD"/>
    <w:rsid w:val="0049137C"/>
    <w:rsid w:val="004B1080"/>
    <w:rsid w:val="004C0F19"/>
    <w:rsid w:val="004F1BDA"/>
    <w:rsid w:val="004F28CD"/>
    <w:rsid w:val="00574EC1"/>
    <w:rsid w:val="005A452A"/>
    <w:rsid w:val="005B17E4"/>
    <w:rsid w:val="005D760C"/>
    <w:rsid w:val="005F504B"/>
    <w:rsid w:val="00644714"/>
    <w:rsid w:val="00655601"/>
    <w:rsid w:val="006956F9"/>
    <w:rsid w:val="006A4EB8"/>
    <w:rsid w:val="006F042D"/>
    <w:rsid w:val="006F306F"/>
    <w:rsid w:val="006F5688"/>
    <w:rsid w:val="0070551F"/>
    <w:rsid w:val="00710EAF"/>
    <w:rsid w:val="00712F81"/>
    <w:rsid w:val="0072715E"/>
    <w:rsid w:val="0073445B"/>
    <w:rsid w:val="00762C9B"/>
    <w:rsid w:val="007A1503"/>
    <w:rsid w:val="007C7359"/>
    <w:rsid w:val="0080611F"/>
    <w:rsid w:val="008102CB"/>
    <w:rsid w:val="0081225A"/>
    <w:rsid w:val="0084151B"/>
    <w:rsid w:val="008419F5"/>
    <w:rsid w:val="00856FE5"/>
    <w:rsid w:val="00861E79"/>
    <w:rsid w:val="00877B87"/>
    <w:rsid w:val="008C669A"/>
    <w:rsid w:val="008D74B7"/>
    <w:rsid w:val="008D766B"/>
    <w:rsid w:val="008E72F0"/>
    <w:rsid w:val="008F645F"/>
    <w:rsid w:val="009215DE"/>
    <w:rsid w:val="009238FE"/>
    <w:rsid w:val="00937D11"/>
    <w:rsid w:val="009433CF"/>
    <w:rsid w:val="00990C07"/>
    <w:rsid w:val="009D2771"/>
    <w:rsid w:val="00A031A9"/>
    <w:rsid w:val="00A32DC6"/>
    <w:rsid w:val="00A40BFC"/>
    <w:rsid w:val="00A45F27"/>
    <w:rsid w:val="00A4683C"/>
    <w:rsid w:val="00A74745"/>
    <w:rsid w:val="00AB0934"/>
    <w:rsid w:val="00AF576C"/>
    <w:rsid w:val="00BE7D50"/>
    <w:rsid w:val="00C0606A"/>
    <w:rsid w:val="00C32A5A"/>
    <w:rsid w:val="00C418FE"/>
    <w:rsid w:val="00C73715"/>
    <w:rsid w:val="00CB6660"/>
    <w:rsid w:val="00CC18D7"/>
    <w:rsid w:val="00CD52E2"/>
    <w:rsid w:val="00CD7062"/>
    <w:rsid w:val="00CE425E"/>
    <w:rsid w:val="00CF4088"/>
    <w:rsid w:val="00D376E2"/>
    <w:rsid w:val="00D456AF"/>
    <w:rsid w:val="00D51AB0"/>
    <w:rsid w:val="00D74F7B"/>
    <w:rsid w:val="00D758B3"/>
    <w:rsid w:val="00D9002C"/>
    <w:rsid w:val="00DB7F93"/>
    <w:rsid w:val="00DC14BE"/>
    <w:rsid w:val="00DF169F"/>
    <w:rsid w:val="00E33C05"/>
    <w:rsid w:val="00E605AA"/>
    <w:rsid w:val="00E64839"/>
    <w:rsid w:val="00E64BA0"/>
    <w:rsid w:val="00E9592D"/>
    <w:rsid w:val="00EB29C8"/>
    <w:rsid w:val="00EB3D5B"/>
    <w:rsid w:val="00EB7D82"/>
    <w:rsid w:val="00EF518A"/>
    <w:rsid w:val="00F2450C"/>
    <w:rsid w:val="00F57B33"/>
    <w:rsid w:val="00F65967"/>
    <w:rsid w:val="00F836F7"/>
    <w:rsid w:val="00F97B6C"/>
    <w:rsid w:val="00FB1DC2"/>
    <w:rsid w:val="00FC2178"/>
    <w:rsid w:val="06EF2B15"/>
    <w:rsid w:val="08317E79"/>
    <w:rsid w:val="0F585BAB"/>
    <w:rsid w:val="10AF2C58"/>
    <w:rsid w:val="13C73346"/>
    <w:rsid w:val="19C71013"/>
    <w:rsid w:val="20EE157B"/>
    <w:rsid w:val="22AF4D3A"/>
    <w:rsid w:val="2916166F"/>
    <w:rsid w:val="2BA05C37"/>
    <w:rsid w:val="2F866E22"/>
    <w:rsid w:val="35C56E3A"/>
    <w:rsid w:val="3CED06D2"/>
    <w:rsid w:val="47F3480D"/>
    <w:rsid w:val="48587156"/>
    <w:rsid w:val="51FB5BE7"/>
    <w:rsid w:val="57A75A04"/>
    <w:rsid w:val="5F577D10"/>
    <w:rsid w:val="756E4B51"/>
    <w:rsid w:val="7DD9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0067B"/>
  <w15:docId w15:val="{1DD51660-7179-47F7-97AE-1557D67D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jc w:val="both"/>
    </w:pPr>
    <w:rPr>
      <w:rFonts w:ascii="宋体" w:eastAsia="宋体" w:hAnsi="宋体" w:cs="宋体"/>
      <w:color w:val="00000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Theme="minorEastAsia" w:hAnsi="Times New Roman" w:cs="Times New Roman"/>
      <w:sz w:val="24"/>
      <w:szCs w:val="24"/>
    </w:rPr>
  </w:style>
  <w:style w:type="paragraph" w:customStyle="1" w:styleId="a9">
    <w:basedOn w:val="a"/>
    <w:next w:val="aa"/>
    <w:uiPriority w:val="34"/>
    <w:qFormat/>
    <w:rsid w:val="00762C9B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paragraph" w:styleId="aa">
    <w:name w:val="List Paragraph"/>
    <w:basedOn w:val="a"/>
    <w:uiPriority w:val="99"/>
    <w:rsid w:val="00762C9B"/>
    <w:pPr>
      <w:ind w:firstLineChars="200" w:firstLine="420"/>
    </w:pPr>
  </w:style>
  <w:style w:type="table" w:styleId="ab">
    <w:name w:val="Table Grid"/>
    <w:basedOn w:val="a1"/>
    <w:uiPriority w:val="59"/>
    <w:qFormat/>
    <w:rsid w:val="00EB3D5B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hjjsc</cp:lastModifiedBy>
  <cp:revision>2</cp:revision>
  <cp:lastPrinted>2023-05-12T10:28:00Z</cp:lastPrinted>
  <dcterms:created xsi:type="dcterms:W3CDTF">2023-05-13T08:31:00Z</dcterms:created>
  <dcterms:modified xsi:type="dcterms:W3CDTF">2023-05-13T08:31:00Z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800B2E2E3A584F8697452F06A0096393_12</vt:lpwstr>
  </property>
</Properties>
</file>