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0"/>
          <w:szCs w:val="40"/>
          <w:lang w:val="en-US" w:eastAsia="zh-CN"/>
        </w:rPr>
        <w:t>2020年顺义区</w:t>
      </w:r>
      <w:r>
        <w:rPr>
          <w:rFonts w:hint="eastAsia"/>
          <w:b/>
          <w:sz w:val="40"/>
          <w:szCs w:val="40"/>
          <w:lang w:eastAsia="zh-CN"/>
        </w:rPr>
        <w:t>初升高体育特长生</w:t>
      </w:r>
      <w:r>
        <w:rPr>
          <w:rFonts w:hint="eastAsia"/>
          <w:b/>
          <w:sz w:val="40"/>
          <w:szCs w:val="40"/>
        </w:rPr>
        <w:t>招生测试表</w:t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乒乓球                                      </w:t>
      </w:r>
    </w:p>
    <w:tbl>
      <w:tblPr>
        <w:tblStyle w:val="6"/>
        <w:tblW w:w="957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468"/>
        <w:gridCol w:w="1071"/>
        <w:gridCol w:w="1019"/>
        <w:gridCol w:w="691"/>
        <w:gridCol w:w="375"/>
        <w:gridCol w:w="1128"/>
        <w:gridCol w:w="197"/>
        <w:gridCol w:w="930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区、县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  <w:tc>
          <w:tcPr>
            <w:tcW w:w="4340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74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原学校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原学校所属区县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中考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报名号</w:t>
            </w:r>
          </w:p>
        </w:tc>
        <w:tc>
          <w:tcPr>
            <w:tcW w:w="225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25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身高评分</w:t>
            </w:r>
          </w:p>
        </w:tc>
        <w:tc>
          <w:tcPr>
            <w:tcW w:w="225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分类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测试项目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1019" w:type="dxa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评分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考务员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签字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分类得分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主考务员签字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考务长签字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22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质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对墙击球</w:t>
            </w:r>
          </w:p>
        </w:tc>
        <w:tc>
          <w:tcPr>
            <w:tcW w:w="107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8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立定跳远</w:t>
            </w:r>
          </w:p>
        </w:tc>
        <w:tc>
          <w:tcPr>
            <w:tcW w:w="107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1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74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45秒</w:t>
            </w:r>
            <w:r>
              <w:rPr>
                <w:rFonts w:hint="eastAsia"/>
              </w:rPr>
              <w:t>单摇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 xml:space="preserve">跳绳 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8" w:type="dxa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10米×4</w:t>
            </w: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折返跑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8" w:type="dxa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移步换球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22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专项技术评定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正手走攻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74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8" w:type="dxa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反手攻削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22" w:type="dxa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总分</w:t>
            </w:r>
          </w:p>
        </w:tc>
        <w:tc>
          <w:tcPr>
            <w:tcW w:w="1468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总评结果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总考务长签字</w:t>
            </w:r>
          </w:p>
        </w:tc>
        <w:tc>
          <w:tcPr>
            <w:tcW w:w="270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区教委体卫艺中心章</w:t>
            </w:r>
          </w:p>
        </w:tc>
        <w:tc>
          <w:tcPr>
            <w:tcW w:w="4249" w:type="dxa"/>
            <w:gridSpan w:val="4"/>
            <w:vAlign w:val="center"/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widowControl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  <w:lang w:eastAsia="zh-CN"/>
              </w:rPr>
              <w:t>招生办公室</w:t>
            </w:r>
            <w:r>
              <w:rPr>
                <w:rFonts w:hint="eastAsia"/>
              </w:rPr>
              <w:t>章</w:t>
            </w:r>
          </w:p>
        </w:tc>
        <w:tc>
          <w:tcPr>
            <w:tcW w:w="2704" w:type="dxa"/>
            <w:gridSpan w:val="2"/>
            <w:vAlign w:val="center"/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spacing w:line="320" w:lineRule="exact"/>
        <w:rPr>
          <w:rFonts w:hint="eastAsia"/>
          <w:b/>
          <w:sz w:val="22"/>
          <w:szCs w:val="44"/>
        </w:rPr>
      </w:pPr>
      <w:r>
        <w:rPr>
          <w:rFonts w:hint="eastAsia"/>
          <w:b/>
          <w:sz w:val="22"/>
          <w:szCs w:val="44"/>
        </w:rPr>
        <w:t>注：1.身高及身高评分</w:t>
      </w:r>
      <w:r>
        <w:rPr>
          <w:rFonts w:hint="eastAsia"/>
          <w:b/>
          <w:sz w:val="22"/>
          <w:szCs w:val="44"/>
          <w:lang w:eastAsia="zh-CN"/>
        </w:rPr>
        <w:t>以下测试数据</w:t>
      </w:r>
      <w:r>
        <w:rPr>
          <w:rFonts w:hint="eastAsia"/>
          <w:b/>
          <w:sz w:val="22"/>
          <w:szCs w:val="44"/>
        </w:rPr>
        <w:t>不填</w:t>
      </w:r>
    </w:p>
    <w:p>
      <w:pPr>
        <w:spacing w:line="320" w:lineRule="exact"/>
        <w:rPr>
          <w:rFonts w:hint="eastAsia"/>
          <w:b/>
          <w:sz w:val="22"/>
          <w:szCs w:val="44"/>
        </w:rPr>
      </w:pPr>
      <w:r>
        <w:rPr>
          <w:rFonts w:hint="eastAsia"/>
          <w:b/>
          <w:sz w:val="22"/>
          <w:szCs w:val="44"/>
          <w:lang w:val="en-US" w:eastAsia="zh-CN"/>
        </w:rPr>
        <w:t xml:space="preserve">    2</w:t>
      </w:r>
      <w:bookmarkStart w:id="0" w:name="_GoBack"/>
      <w:bookmarkEnd w:id="0"/>
      <w:r>
        <w:rPr>
          <w:rFonts w:hint="eastAsia"/>
          <w:b/>
          <w:sz w:val="22"/>
          <w:szCs w:val="44"/>
        </w:rPr>
        <w:t>.此表测试当天由考生带到考场交考务员</w:t>
      </w:r>
    </w:p>
    <w:p>
      <w:pPr>
        <w:spacing w:line="400" w:lineRule="exact"/>
        <w:rPr>
          <w:rFonts w:hint="eastAsia" w:ascii="仿宋_GB2312" w:eastAsia="仿宋_GB2312"/>
          <w:b/>
          <w:sz w:val="30"/>
          <w:szCs w:val="30"/>
        </w:rPr>
      </w:pPr>
    </w:p>
    <w:sectPr>
      <w:pgSz w:w="11906" w:h="16838"/>
      <w:pgMar w:top="1134" w:right="1418" w:bottom="993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E5F8F"/>
    <w:rsid w:val="00073D0B"/>
    <w:rsid w:val="000F6CD4"/>
    <w:rsid w:val="001113D0"/>
    <w:rsid w:val="00116F72"/>
    <w:rsid w:val="00125B2D"/>
    <w:rsid w:val="002D47FE"/>
    <w:rsid w:val="002D65A0"/>
    <w:rsid w:val="0032007A"/>
    <w:rsid w:val="003D4216"/>
    <w:rsid w:val="003E572E"/>
    <w:rsid w:val="00420D3A"/>
    <w:rsid w:val="00437DF3"/>
    <w:rsid w:val="00444042"/>
    <w:rsid w:val="0045120A"/>
    <w:rsid w:val="0045741D"/>
    <w:rsid w:val="00486875"/>
    <w:rsid w:val="00540218"/>
    <w:rsid w:val="005509CE"/>
    <w:rsid w:val="00576929"/>
    <w:rsid w:val="00583B57"/>
    <w:rsid w:val="005D6A0C"/>
    <w:rsid w:val="00644564"/>
    <w:rsid w:val="006A37FF"/>
    <w:rsid w:val="006E5F8F"/>
    <w:rsid w:val="0075373A"/>
    <w:rsid w:val="00776D01"/>
    <w:rsid w:val="00817569"/>
    <w:rsid w:val="008B2DAD"/>
    <w:rsid w:val="0090289A"/>
    <w:rsid w:val="0091465C"/>
    <w:rsid w:val="009218F2"/>
    <w:rsid w:val="00932226"/>
    <w:rsid w:val="009607FE"/>
    <w:rsid w:val="00985B00"/>
    <w:rsid w:val="009A0C5F"/>
    <w:rsid w:val="009C62AA"/>
    <w:rsid w:val="009F0085"/>
    <w:rsid w:val="00A3242F"/>
    <w:rsid w:val="00A51162"/>
    <w:rsid w:val="00AA02D7"/>
    <w:rsid w:val="00B12E86"/>
    <w:rsid w:val="00B55258"/>
    <w:rsid w:val="00B816BD"/>
    <w:rsid w:val="00C83757"/>
    <w:rsid w:val="00C91044"/>
    <w:rsid w:val="00CE1C45"/>
    <w:rsid w:val="00CE55AE"/>
    <w:rsid w:val="00CE7EC9"/>
    <w:rsid w:val="00D87425"/>
    <w:rsid w:val="00DB6099"/>
    <w:rsid w:val="00DB792E"/>
    <w:rsid w:val="00DE7F3E"/>
    <w:rsid w:val="00E051C6"/>
    <w:rsid w:val="00E32F0A"/>
    <w:rsid w:val="00E95D6F"/>
    <w:rsid w:val="00F02710"/>
    <w:rsid w:val="00F13A64"/>
    <w:rsid w:val="00F36A87"/>
    <w:rsid w:val="00F6356A"/>
    <w:rsid w:val="00F9455E"/>
    <w:rsid w:val="00FB7686"/>
    <w:rsid w:val="00FE7045"/>
    <w:rsid w:val="00FF5702"/>
    <w:rsid w:val="0BFD257F"/>
    <w:rsid w:val="14601D7C"/>
    <w:rsid w:val="1ECA7D1A"/>
    <w:rsid w:val="217E3DE3"/>
    <w:rsid w:val="25883D32"/>
    <w:rsid w:val="26EE6AFC"/>
    <w:rsid w:val="2F2B2478"/>
    <w:rsid w:val="2F8F4725"/>
    <w:rsid w:val="2F9F7E6F"/>
    <w:rsid w:val="45C47423"/>
    <w:rsid w:val="46C67DF6"/>
    <w:rsid w:val="489206FF"/>
    <w:rsid w:val="62CB3801"/>
    <w:rsid w:val="639F0417"/>
    <w:rsid w:val="7B06283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8">
    <w:name w:val="页脚 Char"/>
    <w:basedOn w:val="5"/>
    <w:link w:val="3"/>
    <w:uiPriority w:val="0"/>
    <w:rPr>
      <w:kern w:val="2"/>
      <w:sz w:val="18"/>
      <w:szCs w:val="18"/>
    </w:rPr>
  </w:style>
  <w:style w:type="character" w:customStyle="1" w:styleId="9">
    <w:name w:val="页眉 Char"/>
    <w:basedOn w:val="5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</Company>
  <Pages>1</Pages>
  <Words>62</Words>
  <Characters>355</Characters>
  <Lines>2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2018-05-02T13:42:00Z</dcterms:created>
  <dc:creator>jujumao</dc:creator>
  <cp:lastModifiedBy>Administrator</cp:lastModifiedBy>
  <cp:lastPrinted>2018-05-03T03:34:00Z</cp:lastPrinted>
  <dcterms:modified xsi:type="dcterms:W3CDTF">2020-06-04T08:42:44Z</dcterms:modified>
  <dc:title>顺义区体育传统项目学校招生测试表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